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566" w:rsidRPr="007D6699" w:rsidRDefault="00585566" w:rsidP="0058556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6699">
        <w:rPr>
          <w:rFonts w:ascii="TH SarabunPSK" w:hAnsi="TH SarabunPSK" w:cs="TH SarabunPSK"/>
          <w:b/>
          <w:bCs/>
          <w:sz w:val="36"/>
          <w:szCs w:val="36"/>
          <w:cs/>
        </w:rPr>
        <w:t>บทความการจัดการความรู้ด้านสายสนับสนุน</w:t>
      </w:r>
    </w:p>
    <w:p w:rsidR="00585566" w:rsidRPr="007D6699" w:rsidRDefault="005715A9" w:rsidP="0058556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วิทยาลัยนาฏ</w:t>
      </w:r>
      <w:proofErr w:type="spellStart"/>
      <w:r>
        <w:rPr>
          <w:rFonts w:ascii="TH SarabunPSK" w:hAnsi="TH SarabunPSK" w:cs="TH SarabunPSK"/>
          <w:b/>
          <w:bCs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/>
          <w:b/>
          <w:bCs/>
          <w:sz w:val="36"/>
          <w:szCs w:val="36"/>
          <w:cs/>
        </w:rPr>
        <w:t>จั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นท</w:t>
      </w:r>
      <w:r w:rsidR="00585566" w:rsidRPr="007D6699">
        <w:rPr>
          <w:rFonts w:ascii="TH SarabunPSK" w:hAnsi="TH SarabunPSK" w:cs="TH SarabunPSK"/>
          <w:b/>
          <w:bCs/>
          <w:sz w:val="36"/>
          <w:szCs w:val="36"/>
          <w:cs/>
        </w:rPr>
        <w:t>บุรี</w:t>
      </w:r>
    </w:p>
    <w:p w:rsidR="00585566" w:rsidRPr="007D6699" w:rsidRDefault="00585566" w:rsidP="006273D2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273D2" w:rsidRPr="007D6699" w:rsidRDefault="006273D2" w:rsidP="00A61B8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D6699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="00CE60F0" w:rsidRPr="007D6699">
        <w:rPr>
          <w:rFonts w:ascii="TH SarabunPSK" w:hAnsi="TH SarabunPSK" w:cs="TH SarabunPSK"/>
          <w:b/>
          <w:bCs/>
          <w:sz w:val="32"/>
          <w:szCs w:val="32"/>
        </w:rPr>
        <w:tab/>
      </w:r>
      <w:r w:rsidR="00585566" w:rsidRPr="007D66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61B86" w:rsidRPr="007D6699">
        <w:rPr>
          <w:rFonts w:ascii="TH SarabunPSK" w:hAnsi="TH SarabunPSK" w:cs="TH SarabunPSK"/>
          <w:sz w:val="32"/>
          <w:szCs w:val="32"/>
          <w:cs/>
        </w:rPr>
        <w:t>คุณธรรมจริยธรรมในการปฏิบัติงาน</w:t>
      </w:r>
    </w:p>
    <w:p w:rsidR="00982F00" w:rsidRPr="007D6699" w:rsidRDefault="00982F00" w:rsidP="00550073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</w:p>
    <w:p w:rsidR="00550073" w:rsidRPr="007D6699" w:rsidRDefault="006273D2" w:rsidP="00550073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  <w:r w:rsidRPr="007D6699">
        <w:rPr>
          <w:rFonts w:ascii="TH SarabunPSK" w:hAnsi="TH SarabunPSK" w:cs="TH SarabunPSK"/>
          <w:b/>
          <w:bCs/>
          <w:sz w:val="32"/>
          <w:szCs w:val="32"/>
          <w:cs/>
        </w:rPr>
        <w:t>ชื่อ-นามสกุล ผู้นำเสนอ</w:t>
      </w:r>
      <w:r w:rsidR="00904CE0" w:rsidRPr="007D6699">
        <w:rPr>
          <w:rFonts w:ascii="TH SarabunPSK" w:hAnsi="TH SarabunPSK" w:cs="TH SarabunPSK"/>
          <w:sz w:val="32"/>
          <w:szCs w:val="32"/>
          <w:cs/>
        </w:rPr>
        <w:tab/>
      </w:r>
      <w:r w:rsidR="00A61B86" w:rsidRPr="007D6699">
        <w:rPr>
          <w:rFonts w:ascii="TH SarabunPSK" w:hAnsi="TH SarabunPSK" w:cs="TH SarabunPSK"/>
          <w:sz w:val="32"/>
          <w:szCs w:val="32"/>
          <w:cs/>
        </w:rPr>
        <w:t>ว่าที่ร้อยตรีชูชาติ  สร้อย</w:t>
      </w:r>
      <w:proofErr w:type="spellStart"/>
      <w:r w:rsidR="00A61B86" w:rsidRPr="007D6699">
        <w:rPr>
          <w:rFonts w:ascii="TH SarabunPSK" w:hAnsi="TH SarabunPSK" w:cs="TH SarabunPSK"/>
          <w:sz w:val="32"/>
          <w:szCs w:val="32"/>
          <w:cs/>
        </w:rPr>
        <w:t>สังวาลย์</w:t>
      </w:r>
      <w:proofErr w:type="spellEnd"/>
      <w:r w:rsidR="00904CE0" w:rsidRPr="007D669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61B86" w:rsidRPr="007D6699">
        <w:rPr>
          <w:rFonts w:ascii="TH SarabunPSK" w:hAnsi="TH SarabunPSK" w:cs="TH SarabunPSK"/>
          <w:sz w:val="32"/>
          <w:szCs w:val="32"/>
          <w:cs/>
        </w:rPr>
        <w:t>ตำแหน่ง  ครูชำนาญการพิเศษ</w:t>
      </w:r>
    </w:p>
    <w:p w:rsidR="006273D2" w:rsidRPr="007D6699" w:rsidRDefault="006273D2" w:rsidP="006273D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D6699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904CE0" w:rsidRPr="007D6699">
        <w:rPr>
          <w:rFonts w:ascii="TH SarabunPSK" w:hAnsi="TH SarabunPSK" w:cs="TH SarabunPSK"/>
          <w:b/>
          <w:bCs/>
          <w:sz w:val="32"/>
          <w:szCs w:val="32"/>
        </w:rPr>
        <w:tab/>
      </w:r>
      <w:r w:rsidR="00550073" w:rsidRPr="007D6699">
        <w:rPr>
          <w:rFonts w:ascii="TH SarabunPSK" w:hAnsi="TH SarabunPSK" w:cs="TH SarabunPSK"/>
          <w:b/>
          <w:bCs/>
          <w:sz w:val="32"/>
          <w:szCs w:val="32"/>
        </w:rPr>
        <w:tab/>
      </w:r>
      <w:r w:rsidR="00E71141" w:rsidRPr="007D6699">
        <w:rPr>
          <w:rFonts w:ascii="TH SarabunPSK" w:hAnsi="TH SarabunPSK" w:cs="TH SarabunPSK"/>
          <w:sz w:val="32"/>
          <w:szCs w:val="32"/>
          <w:cs/>
        </w:rPr>
        <w:t>วิทยาลัยนาฏ</w:t>
      </w:r>
      <w:proofErr w:type="spellStart"/>
      <w:r w:rsidR="00E71141" w:rsidRPr="007D6699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E71141" w:rsidRPr="007D6699">
        <w:rPr>
          <w:rFonts w:ascii="TH SarabunPSK" w:hAnsi="TH SarabunPSK" w:cs="TH SarabunPSK"/>
          <w:sz w:val="32"/>
          <w:szCs w:val="32"/>
          <w:cs/>
        </w:rPr>
        <w:t>จันทบุรี</w:t>
      </w:r>
    </w:p>
    <w:p w:rsidR="006273D2" w:rsidRPr="007D6699" w:rsidRDefault="006273D2" w:rsidP="006273D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D6699"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การจัดการความรู้ ด้าน</w:t>
      </w:r>
      <w:r w:rsidR="00E71141" w:rsidRPr="007D6699">
        <w:rPr>
          <w:rFonts w:ascii="TH SarabunPSK" w:hAnsi="TH SarabunPSK" w:cs="TH SarabunPSK"/>
          <w:sz w:val="32"/>
          <w:szCs w:val="32"/>
        </w:rPr>
        <w:t xml:space="preserve"> </w:t>
      </w:r>
      <w:r w:rsidR="00550073" w:rsidRPr="007D6699">
        <w:rPr>
          <w:rFonts w:ascii="TH SarabunPSK" w:hAnsi="TH SarabunPSK" w:cs="TH SarabunPSK"/>
          <w:sz w:val="32"/>
          <w:szCs w:val="32"/>
        </w:rPr>
        <w:tab/>
      </w:r>
      <w:r w:rsidR="00E71141" w:rsidRPr="007D6699">
        <w:rPr>
          <w:rFonts w:ascii="TH SarabunPSK" w:hAnsi="TH SarabunPSK" w:cs="TH SarabunPSK"/>
          <w:sz w:val="32"/>
          <w:szCs w:val="32"/>
          <w:cs/>
        </w:rPr>
        <w:t>สายสนับสนุน</w:t>
      </w:r>
    </w:p>
    <w:p w:rsidR="006273D2" w:rsidRPr="007D6699" w:rsidRDefault="006273D2" w:rsidP="00A61B86">
      <w:pPr>
        <w:spacing w:after="0"/>
        <w:rPr>
          <w:rFonts w:ascii="TH SarabunPSK" w:hAnsi="TH SarabunPSK" w:cs="TH SarabunPSK"/>
          <w:sz w:val="32"/>
          <w:szCs w:val="32"/>
        </w:rPr>
      </w:pPr>
      <w:r w:rsidRPr="007D6699">
        <w:rPr>
          <w:rFonts w:ascii="TH SarabunPSK" w:hAnsi="TH SarabunPSK" w:cs="TH SarabunPSK"/>
          <w:b/>
          <w:bCs/>
          <w:sz w:val="32"/>
          <w:szCs w:val="32"/>
          <w:cs/>
        </w:rPr>
        <w:t>เบอร์โทรศัพท์มือถือ</w:t>
      </w:r>
      <w:r w:rsidR="00E71141" w:rsidRPr="007D669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550073" w:rsidRPr="007D6699">
        <w:rPr>
          <w:rFonts w:ascii="TH SarabunPSK" w:hAnsi="TH SarabunPSK" w:cs="TH SarabunPSK"/>
          <w:sz w:val="32"/>
          <w:szCs w:val="32"/>
        </w:rPr>
        <w:tab/>
      </w:r>
      <w:r w:rsidR="00E71141" w:rsidRPr="007D6699">
        <w:rPr>
          <w:rFonts w:ascii="TH SarabunPSK" w:hAnsi="TH SarabunPSK" w:cs="TH SarabunPSK"/>
          <w:sz w:val="32"/>
          <w:szCs w:val="32"/>
        </w:rPr>
        <w:t>0</w:t>
      </w:r>
      <w:r w:rsidR="00A61B86" w:rsidRPr="007D6699">
        <w:rPr>
          <w:rFonts w:ascii="TH SarabunPSK" w:hAnsi="TH SarabunPSK" w:cs="TH SarabunPSK"/>
          <w:sz w:val="32"/>
          <w:szCs w:val="32"/>
        </w:rPr>
        <w:t>8</w:t>
      </w:r>
      <w:r w:rsidR="00E71141" w:rsidRPr="007D6699">
        <w:rPr>
          <w:rFonts w:ascii="TH SarabunPSK" w:hAnsi="TH SarabunPSK" w:cs="TH SarabunPSK"/>
          <w:sz w:val="32"/>
          <w:szCs w:val="32"/>
        </w:rPr>
        <w:t>9</w:t>
      </w:r>
      <w:r w:rsidR="00A61B86" w:rsidRPr="007D66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71141" w:rsidRPr="007D6699">
        <w:rPr>
          <w:rFonts w:ascii="TH SarabunPSK" w:hAnsi="TH SarabunPSK" w:cs="TH SarabunPSK"/>
          <w:sz w:val="32"/>
          <w:szCs w:val="32"/>
        </w:rPr>
        <w:t>-</w:t>
      </w:r>
      <w:r w:rsidR="00A61B86" w:rsidRPr="007D6699">
        <w:rPr>
          <w:rFonts w:ascii="TH SarabunPSK" w:hAnsi="TH SarabunPSK" w:cs="TH SarabunPSK"/>
          <w:sz w:val="32"/>
          <w:szCs w:val="32"/>
        </w:rPr>
        <w:t>2366837</w:t>
      </w:r>
    </w:p>
    <w:p w:rsidR="006273D2" w:rsidRPr="007D6699" w:rsidRDefault="006273D2" w:rsidP="006273D2">
      <w:pPr>
        <w:spacing w:after="0"/>
        <w:rPr>
          <w:rFonts w:ascii="TH SarabunPSK" w:hAnsi="TH SarabunPSK" w:cs="TH SarabunPSK"/>
          <w:sz w:val="32"/>
          <w:szCs w:val="32"/>
        </w:rPr>
      </w:pPr>
      <w:r w:rsidRPr="007D6699">
        <w:rPr>
          <w:rFonts w:ascii="TH SarabunPSK" w:hAnsi="TH SarabunPSK" w:cs="TH SarabunPSK"/>
          <w:b/>
          <w:bCs/>
          <w:sz w:val="32"/>
          <w:szCs w:val="32"/>
        </w:rPr>
        <w:t>E-Mail address</w:t>
      </w:r>
      <w:r w:rsidR="00E71141" w:rsidRPr="007D6699">
        <w:rPr>
          <w:rFonts w:ascii="TH SarabunPSK" w:hAnsi="TH SarabunPSK" w:cs="TH SarabunPSK"/>
          <w:sz w:val="32"/>
          <w:szCs w:val="32"/>
        </w:rPr>
        <w:t xml:space="preserve">  </w:t>
      </w:r>
      <w:r w:rsidR="00550073" w:rsidRPr="007D6699">
        <w:rPr>
          <w:rFonts w:ascii="TH SarabunPSK" w:hAnsi="TH SarabunPSK" w:cs="TH SarabunPSK"/>
          <w:sz w:val="32"/>
          <w:szCs w:val="32"/>
        </w:rPr>
        <w:tab/>
      </w:r>
      <w:hyperlink r:id="rId7" w:history="1">
        <w:r w:rsidR="00A61B86" w:rsidRPr="007D6699">
          <w:rPr>
            <w:rStyle w:val="a3"/>
            <w:rFonts w:ascii="TH SarabunPSK" w:hAnsi="TH SarabunPSK" w:cs="TH SarabunPSK"/>
            <w:color w:val="auto"/>
            <w:sz w:val="32"/>
            <w:szCs w:val="32"/>
          </w:rPr>
          <w:t>chuchatsoi05@gmail.com</w:t>
        </w:r>
      </w:hyperlink>
    </w:p>
    <w:p w:rsidR="00982F00" w:rsidRPr="00585566" w:rsidRDefault="00982F00" w:rsidP="00982F00">
      <w:pPr>
        <w:spacing w:after="0"/>
        <w:ind w:left="2160" w:hanging="2160"/>
        <w:rPr>
          <w:rFonts w:ascii="TH SarabunPSK" w:hAnsi="TH SarabunPSK" w:cs="TH SarabunPSK"/>
          <w:sz w:val="32"/>
          <w:szCs w:val="32"/>
        </w:rPr>
      </w:pPr>
    </w:p>
    <w:p w:rsidR="004854E8" w:rsidRPr="00806B7C" w:rsidRDefault="004854E8" w:rsidP="00390481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806B7C">
        <w:rPr>
          <w:rFonts w:ascii="TH Sarabun New" w:hAnsi="TH Sarabun New" w:cs="TH Sarabun New"/>
          <w:b/>
          <w:bCs/>
          <w:sz w:val="32"/>
          <w:szCs w:val="32"/>
          <w:cs/>
        </w:rPr>
        <w:t>บทสรุปผู้บริหาร</w:t>
      </w:r>
    </w:p>
    <w:p w:rsidR="008479E8" w:rsidRPr="00A61B86" w:rsidRDefault="008479E8" w:rsidP="00390481">
      <w:pPr>
        <w:spacing w:after="0"/>
        <w:rPr>
          <w:rFonts w:ascii="TH Sarabun New" w:hAnsi="TH Sarabun New" w:cs="TH Sarabun New"/>
          <w:b/>
          <w:bCs/>
          <w:color w:val="FF0000"/>
          <w:sz w:val="10"/>
          <w:szCs w:val="10"/>
          <w:u w:val="single"/>
          <w:cs/>
        </w:rPr>
      </w:pPr>
    </w:p>
    <w:p w:rsidR="007A789B" w:rsidRPr="007A789B" w:rsidRDefault="0078203A" w:rsidP="007A789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789B">
        <w:rPr>
          <w:rFonts w:ascii="TH SarabunPSK" w:hAnsi="TH SarabunPSK" w:cs="TH SarabunPSK"/>
          <w:sz w:val="32"/>
          <w:szCs w:val="32"/>
          <w:cs/>
        </w:rPr>
        <w:t>คุณธรรมจริยธรรม</w:t>
      </w:r>
      <w:r w:rsidR="00CD4F2E" w:rsidRPr="007A78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06B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>เป็นแนวทาง</w:t>
      </w:r>
      <w:r w:rsidR="00CD4F2E" w:rsidRPr="007A789B">
        <w:rPr>
          <w:rFonts w:ascii="TH SarabunPSK" w:hAnsi="TH SarabunPSK" w:cs="TH SarabunPSK"/>
          <w:sz w:val="32"/>
          <w:szCs w:val="32"/>
          <w:cs/>
        </w:rPr>
        <w:t>ที่ใช้</w:t>
      </w:r>
      <w:r w:rsidRPr="007A789B">
        <w:rPr>
          <w:rFonts w:ascii="TH SarabunPSK" w:hAnsi="TH SarabunPSK" w:cs="TH SarabunPSK"/>
          <w:sz w:val="32"/>
          <w:szCs w:val="32"/>
          <w:cs/>
        </w:rPr>
        <w:t>ในการปฏิบัติ</w:t>
      </w:r>
      <w:r w:rsidR="00806B7C">
        <w:rPr>
          <w:rFonts w:ascii="TH SarabunPSK" w:hAnsi="TH SarabunPSK" w:cs="TH SarabunPSK" w:hint="cs"/>
          <w:sz w:val="32"/>
          <w:szCs w:val="32"/>
          <w:cs/>
        </w:rPr>
        <w:t>ตน</w:t>
      </w:r>
      <w:r w:rsidR="00CD4F2E" w:rsidRPr="007A789B">
        <w:rPr>
          <w:rFonts w:ascii="TH SarabunPSK" w:hAnsi="TH SarabunPSK" w:cs="TH SarabunPSK"/>
          <w:sz w:val="32"/>
          <w:szCs w:val="32"/>
          <w:cs/>
        </w:rPr>
        <w:t>ของบุคลากรวิทยาลัยนาฏ</w:t>
      </w:r>
      <w:proofErr w:type="spellStart"/>
      <w:r w:rsidR="00CD4F2E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CD4F2E" w:rsidRPr="007A789B">
        <w:rPr>
          <w:rFonts w:ascii="TH SarabunPSK" w:hAnsi="TH SarabunPSK" w:cs="TH SarabunPSK"/>
          <w:sz w:val="32"/>
          <w:szCs w:val="32"/>
          <w:cs/>
        </w:rPr>
        <w:t xml:space="preserve">จันทบุรี  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>การปฏิบัติงานของบุคลากรมักจะได้รับการคาดหวังจากบุคคลทั้งภายในและภายนอกว่าจะประพฤติตน อย่างซื่อสัตย์สุจริต รับผิดชอบ เสียสละ ยึดความถูกต้องเป็นธรรม เป็นที่เชื่อถือไว้วางใจของบุคคลทั่วไป ดังนั้นบุคลากร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>ทุกคนของ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>วิทยาลัย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>นาฏ</w:t>
      </w:r>
      <w:proofErr w:type="spellStart"/>
      <w:r w:rsidR="007A789B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7A789B" w:rsidRPr="007A789B">
        <w:rPr>
          <w:rFonts w:ascii="TH SarabunPSK" w:hAnsi="TH SarabunPSK" w:cs="TH SarabunPSK"/>
          <w:sz w:val="32"/>
          <w:szCs w:val="32"/>
          <w:cs/>
        </w:rPr>
        <w:t>จันทบุรี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 xml:space="preserve"> จึง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>จำเป็นต้อง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>มีพฤติกรรมทางจริยธรรมสูงในการทำงาน</w:t>
      </w:r>
      <w:r w:rsidR="00806B7C">
        <w:rPr>
          <w:rFonts w:ascii="TH SarabunPSK" w:hAnsi="TH SarabunPSK" w:cs="TH SarabunPSK"/>
          <w:sz w:val="32"/>
          <w:szCs w:val="32"/>
          <w:cs/>
        </w:rPr>
        <w:t>ซึ่งหมายถึงการเป็นคนดีและ</w:t>
      </w:r>
      <w:r w:rsidR="002F59AA" w:rsidRPr="007A789B">
        <w:rPr>
          <w:rFonts w:ascii="TH SarabunPSK" w:hAnsi="TH SarabunPSK" w:cs="TH SarabunPSK"/>
          <w:sz w:val="32"/>
          <w:szCs w:val="32"/>
          <w:cs/>
        </w:rPr>
        <w:t>คนเก่งไปพร้อมกัน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 xml:space="preserve">ซึ่งจะนำไปสู่การได้รับความเชื่อถือ ศรัทธาจากผู้รับบริการ จนสามารถทำให้การดำเนินงานต่างๆ </w:t>
      </w:r>
      <w:r w:rsidR="009771A9" w:rsidRPr="007A789B">
        <w:rPr>
          <w:rFonts w:ascii="TH SarabunPSK" w:hAnsi="TH SarabunPSK" w:cs="TH SarabunPSK"/>
          <w:sz w:val="32"/>
          <w:szCs w:val="32"/>
          <w:cs/>
        </w:rPr>
        <w:t xml:space="preserve">ของวิทยาลัยฯ 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>สำเร็จได้ตามวัตถุประสงค์และเป้าหมาย</w:t>
      </w:r>
      <w:r w:rsidR="009771A9">
        <w:rPr>
          <w:rFonts w:ascii="TH SarabunPSK" w:hAnsi="TH SarabunPSK" w:cs="TH SarabunPSK" w:hint="cs"/>
          <w:sz w:val="32"/>
          <w:szCs w:val="32"/>
          <w:cs/>
        </w:rPr>
        <w:t>ที่วางไว้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35104" w:rsidRPr="007A789B" w:rsidRDefault="005145B3" w:rsidP="0078203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 xml:space="preserve"> </w:t>
      </w:r>
      <w:r w:rsidR="00A35104" w:rsidRPr="00A61B86">
        <w:rPr>
          <w:rFonts w:ascii="TH Sarabun New" w:hAnsi="TH Sarabun New" w:cs="TH Sarabun New"/>
          <w:color w:val="FF0000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color w:val="FF0000"/>
          <w:sz w:val="32"/>
          <w:szCs w:val="32"/>
          <w:cs/>
        </w:rPr>
        <w:tab/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>วิทยาลัยนาฏ</w:t>
      </w:r>
      <w:proofErr w:type="spellStart"/>
      <w:r w:rsidR="00A35104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A35104" w:rsidRPr="007A789B">
        <w:rPr>
          <w:rFonts w:ascii="TH SarabunPSK" w:hAnsi="TH SarabunPSK" w:cs="TH SarabunPSK"/>
          <w:sz w:val="32"/>
          <w:szCs w:val="32"/>
          <w:cs/>
        </w:rPr>
        <w:t xml:space="preserve">จันทบุรี จึงได้จัดทำการจัดการความรู้ </w:t>
      </w:r>
      <w:r w:rsidR="00A35104" w:rsidRPr="007A789B">
        <w:rPr>
          <w:rFonts w:ascii="TH SarabunPSK" w:hAnsi="TH SarabunPSK" w:cs="TH SarabunPSK"/>
          <w:sz w:val="32"/>
          <w:szCs w:val="32"/>
        </w:rPr>
        <w:t>(Knowledge Management : KM)</w:t>
      </w:r>
      <w:r w:rsidR="00A35104" w:rsidRPr="007A78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 xml:space="preserve">เรื่อง </w:t>
      </w:r>
      <w:r w:rsidRPr="007A789B">
        <w:rPr>
          <w:rFonts w:ascii="TH SarabunPSK" w:hAnsi="TH SarabunPSK" w:cs="TH SarabunPSK"/>
          <w:sz w:val="32"/>
          <w:szCs w:val="32"/>
          <w:cs/>
        </w:rPr>
        <w:t xml:space="preserve">คุณธรรมจริยธรรมในการปฏิบัติงาน  </w:t>
      </w:r>
      <w:r w:rsidR="0090796E" w:rsidRPr="007A789B">
        <w:rPr>
          <w:rFonts w:ascii="TH SarabunPSK" w:hAnsi="TH SarabunPSK" w:cs="TH SarabunPSK"/>
          <w:sz w:val="32"/>
          <w:szCs w:val="32"/>
          <w:cs/>
        </w:rPr>
        <w:t>โดย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 xml:space="preserve">การถ่ายทอดความรู้ที่มีอยู่ในตัวแต่ละบุคคลออกมา นำมาทบทวน กลั่นกรอง </w:t>
      </w:r>
      <w:r w:rsidR="00314C3D" w:rsidRPr="007A78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>มีการดำเนินการเป็นลำดับขั้นตอน แต่งตั้งคณะกรรมการ จัดการประชุมเพื่อพิจารณาหัวข้อเรื่องให้สอดคล้องกับยุทธศาสตร์ของวิทยาลัยนาฏ</w:t>
      </w:r>
      <w:proofErr w:type="spellStart"/>
      <w:r w:rsidR="00A35104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A35104" w:rsidRPr="007A789B">
        <w:rPr>
          <w:rFonts w:ascii="TH SarabunPSK" w:hAnsi="TH SarabunPSK" w:cs="TH SarabunPSK"/>
          <w:sz w:val="32"/>
          <w:szCs w:val="32"/>
          <w:cs/>
        </w:rPr>
        <w:t>จันทบุรี ด้าน</w:t>
      </w:r>
      <w:r w:rsidR="00A35104" w:rsidRPr="007A789B">
        <w:rPr>
          <w:rFonts w:ascii="TH SarabunPSK" w:hAnsi="TH SarabunPSK" w:cs="TH SarabunPSK"/>
          <w:szCs w:val="32"/>
          <w:cs/>
        </w:rPr>
        <w:t>ส่งเสริม สนับสนุน การอนุรักษ์</w:t>
      </w:r>
      <w:r w:rsidR="00A35104" w:rsidRPr="007A789B">
        <w:rPr>
          <w:rFonts w:ascii="TH SarabunPSK" w:hAnsi="TH SarabunPSK" w:cs="TH SarabunPSK"/>
          <w:cs/>
        </w:rPr>
        <w:t xml:space="preserve"> 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>พัฒนา สืบสานและเผยแพร่ศิลปวัฒนธรรม</w:t>
      </w:r>
      <w:r w:rsidR="00A35104" w:rsidRPr="007A789B">
        <w:rPr>
          <w:rFonts w:ascii="TH SarabunPSK" w:hAnsi="TH SarabunPSK" w:cs="TH SarabunPSK"/>
          <w:sz w:val="32"/>
          <w:szCs w:val="32"/>
        </w:rPr>
        <w:t xml:space="preserve"> 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>ซึ่งเป็นหน้าที่หลักของวิทยาลัย</w:t>
      </w:r>
      <w:r w:rsidR="0090796E" w:rsidRPr="007A789B">
        <w:rPr>
          <w:rFonts w:ascii="TH SarabunPSK" w:hAnsi="TH SarabunPSK" w:cs="TH SarabunPSK"/>
          <w:sz w:val="32"/>
          <w:szCs w:val="32"/>
          <w:cs/>
        </w:rPr>
        <w:t>นาฏ</w:t>
      </w:r>
      <w:proofErr w:type="spellStart"/>
      <w:r w:rsidR="0090796E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90796E" w:rsidRPr="007A789B">
        <w:rPr>
          <w:rFonts w:ascii="TH SarabunPSK" w:hAnsi="TH SarabunPSK" w:cs="TH SarabunPSK"/>
          <w:sz w:val="32"/>
          <w:szCs w:val="32"/>
          <w:cs/>
        </w:rPr>
        <w:t>จันทบุรี</w:t>
      </w:r>
      <w:r w:rsidR="00A35104" w:rsidRPr="007A78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35104" w:rsidRPr="007A789B" w:rsidRDefault="00A35104" w:rsidP="00390481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A789B">
        <w:rPr>
          <w:rFonts w:ascii="TH SarabunPSK" w:hAnsi="TH SarabunPSK" w:cs="TH SarabunPSK"/>
          <w:sz w:val="32"/>
          <w:szCs w:val="32"/>
          <w:cs/>
        </w:rPr>
        <w:t>การดำเนินการจัดการความรู้ ได้รับความร่วมมือจาก</w:t>
      </w:r>
      <w:r w:rsidR="005145B3" w:rsidRPr="007A789B">
        <w:rPr>
          <w:rFonts w:ascii="TH SarabunPSK" w:hAnsi="TH SarabunPSK" w:cs="TH SarabunPSK"/>
          <w:sz w:val="32"/>
          <w:szCs w:val="32"/>
          <w:cs/>
        </w:rPr>
        <w:t xml:space="preserve">ผู้บริหาร </w:t>
      </w:r>
      <w:r w:rsidRPr="007A789B">
        <w:rPr>
          <w:rFonts w:ascii="TH SarabunPSK" w:hAnsi="TH SarabunPSK" w:cs="TH SarabunPSK"/>
          <w:sz w:val="32"/>
          <w:szCs w:val="32"/>
          <w:cs/>
        </w:rPr>
        <w:t>ครูและบุคลากร</w:t>
      </w:r>
      <w:r w:rsidR="0090796E" w:rsidRPr="007A789B">
        <w:rPr>
          <w:rFonts w:ascii="TH SarabunPSK" w:hAnsi="TH SarabunPSK" w:cs="TH SarabunPSK"/>
          <w:sz w:val="32"/>
          <w:szCs w:val="32"/>
          <w:cs/>
        </w:rPr>
        <w:t>ทุกท่าน</w:t>
      </w:r>
      <w:r w:rsidRPr="007A78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45B3" w:rsidRPr="007A789B">
        <w:rPr>
          <w:rFonts w:ascii="TH SarabunPSK" w:hAnsi="TH SarabunPSK" w:cs="TH SarabunPSK"/>
          <w:sz w:val="32"/>
          <w:szCs w:val="32"/>
          <w:cs/>
        </w:rPr>
        <w:t>เป็นอย่างดี</w:t>
      </w:r>
      <w:r w:rsidRPr="007A789B">
        <w:rPr>
          <w:rFonts w:ascii="TH SarabunPSK" w:hAnsi="TH SarabunPSK" w:cs="TH SarabunPSK"/>
          <w:sz w:val="32"/>
          <w:szCs w:val="32"/>
          <w:cs/>
        </w:rPr>
        <w:t>จนสำเร็จตามวัตถุประสงค์ และสามารถนำความรู้ที่เกิดจากกระบวนการการจัดการความรู้มาใช้ในการพัฒนา</w:t>
      </w:r>
      <w:r w:rsidR="005145B3" w:rsidRPr="007A789B">
        <w:rPr>
          <w:rFonts w:ascii="TH SarabunPSK" w:hAnsi="TH SarabunPSK" w:cs="TH SarabunPSK"/>
          <w:sz w:val="32"/>
          <w:szCs w:val="32"/>
          <w:cs/>
        </w:rPr>
        <w:t>คุณธรรมจริยธรรมของบุคลากรวิทยาลัยนาฏ</w:t>
      </w:r>
      <w:proofErr w:type="spellStart"/>
      <w:r w:rsidR="005145B3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5145B3" w:rsidRPr="007A789B">
        <w:rPr>
          <w:rFonts w:ascii="TH SarabunPSK" w:hAnsi="TH SarabunPSK" w:cs="TH SarabunPSK"/>
          <w:sz w:val="32"/>
          <w:szCs w:val="32"/>
          <w:cs/>
        </w:rPr>
        <w:t>จันทบุรี ให้ดียิ่งๆ ขึ้นไป</w:t>
      </w:r>
      <w:r w:rsidR="007A789B" w:rsidRPr="007A789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1D80" w:rsidRDefault="006C1D80" w:rsidP="00A3510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C1D80" w:rsidRDefault="00A35104" w:rsidP="006C1D80">
      <w:pPr>
        <w:spacing w:after="0"/>
        <w:rPr>
          <w:rFonts w:ascii="TH Sarabun New" w:hAnsi="TH Sarabun New" w:cs="TH Sarabun New"/>
          <w:sz w:val="32"/>
          <w:szCs w:val="32"/>
        </w:rPr>
      </w:pPr>
      <w:r w:rsidRPr="006C1D80">
        <w:rPr>
          <w:rFonts w:ascii="TH SarabunPSK" w:hAnsi="TH SarabunPSK" w:cs="TH SarabunPSK" w:hint="cs"/>
          <w:b/>
          <w:bCs/>
          <w:sz w:val="32"/>
          <w:szCs w:val="32"/>
          <w:cs/>
        </w:rPr>
        <w:t>คำสำคัญ</w:t>
      </w:r>
      <w:r w:rsidR="006C1D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C1D80" w:rsidRPr="0078203A">
        <w:rPr>
          <w:rFonts w:ascii="TH Sarabun New" w:hAnsi="TH Sarabun New" w:cs="TH Sarabun New" w:hint="cs"/>
          <w:sz w:val="32"/>
          <w:szCs w:val="32"/>
          <w:cs/>
        </w:rPr>
        <w:t>คุณธรรมจริยธรรม</w:t>
      </w:r>
      <w:r w:rsidR="006C1D80">
        <w:rPr>
          <w:rFonts w:ascii="TH Sarabun New" w:hAnsi="TH Sarabun New" w:cs="TH Sarabun New" w:hint="cs"/>
          <w:sz w:val="32"/>
          <w:szCs w:val="32"/>
          <w:cs/>
        </w:rPr>
        <w:t xml:space="preserve">   </w:t>
      </w:r>
      <w:r w:rsidR="006C1D80" w:rsidRPr="007A789B">
        <w:rPr>
          <w:rFonts w:ascii="TH SarabunPSK" w:hAnsi="TH SarabunPSK" w:cs="TH SarabunPSK"/>
          <w:sz w:val="32"/>
          <w:szCs w:val="32"/>
          <w:cs/>
        </w:rPr>
        <w:t>การจัดการความรู้</w:t>
      </w:r>
      <w:r w:rsidR="006C1D8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35104" w:rsidRPr="0078203A" w:rsidRDefault="00A35104" w:rsidP="00A3510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C1D80" w:rsidRPr="0078203A" w:rsidRDefault="006C1D80" w:rsidP="006C1D80">
      <w:pPr>
        <w:spacing w:after="0"/>
        <w:ind w:firstLine="720"/>
        <w:rPr>
          <w:rFonts w:ascii="TH Sarabun New" w:hAnsi="TH Sarabun New" w:cs="TH Sarabun New"/>
          <w:sz w:val="32"/>
          <w:szCs w:val="32"/>
        </w:rPr>
      </w:pPr>
    </w:p>
    <w:p w:rsidR="00631478" w:rsidRPr="0078203A" w:rsidRDefault="00631478" w:rsidP="00594EF4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35104" w:rsidRPr="006C1D80" w:rsidRDefault="00A35104" w:rsidP="00A3510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1D8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บทนำ</w:t>
      </w:r>
    </w:p>
    <w:p w:rsidR="005145B3" w:rsidRPr="002B066A" w:rsidRDefault="005145B3" w:rsidP="00A35104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C6DC3">
        <w:rPr>
          <w:rFonts w:ascii="TH SarabunPSK" w:hAnsi="TH SarabunPSK" w:cs="TH SarabunPSK" w:hint="cs"/>
          <w:sz w:val="32"/>
          <w:szCs w:val="32"/>
          <w:cs/>
        </w:rPr>
        <w:tab/>
      </w:r>
      <w:r w:rsidR="00E736D6" w:rsidRPr="006C6DC3"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 w:rsidR="00E736D6" w:rsidRPr="006C6DC3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E736D6" w:rsidRPr="006C6DC3">
        <w:rPr>
          <w:rFonts w:ascii="TH SarabunPSK" w:hAnsi="TH SarabunPSK" w:cs="TH SarabunPSK" w:hint="cs"/>
          <w:sz w:val="32"/>
          <w:szCs w:val="32"/>
          <w:cs/>
        </w:rPr>
        <w:t>จันทุบรี</w:t>
      </w:r>
      <w:r w:rsidR="00E736D6" w:rsidRPr="006C6DC3">
        <w:rPr>
          <w:rFonts w:ascii="TH SarabunPSK" w:hAnsi="TH SarabunPSK" w:cs="TH SarabunPSK"/>
          <w:sz w:val="32"/>
          <w:szCs w:val="32"/>
        </w:rPr>
        <w:t xml:space="preserve"> </w:t>
      </w:r>
      <w:r w:rsidR="00E736D6" w:rsidRPr="006C6DC3">
        <w:rPr>
          <w:rFonts w:ascii="TH SarabunPSK" w:hAnsi="TH SarabunPSK" w:cs="TH SarabunPSK" w:hint="cs"/>
          <w:sz w:val="32"/>
          <w:szCs w:val="32"/>
          <w:cs/>
        </w:rPr>
        <w:t>เป็นหน่วยงานหนึ่งที่ให้ความสำคัญ</w:t>
      </w:r>
      <w:r w:rsidR="00E110CE" w:rsidRPr="006C6DC3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6C6DC3" w:rsidRPr="006C6DC3">
        <w:rPr>
          <w:rFonts w:ascii="TH SarabunPSK" w:hAnsi="TH SarabunPSK" w:cs="TH SarabunPSK" w:hint="cs"/>
          <w:sz w:val="32"/>
          <w:szCs w:val="32"/>
          <w:cs/>
        </w:rPr>
        <w:t>การปฏิบัติงานต่าง ๆ ของบุคลากรโดยเน้นให้บุคลากรทำงานอย่างเต็มศักยภาพ</w:t>
      </w:r>
      <w:r w:rsidR="006C6D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6DC3" w:rsidRPr="002B066A">
        <w:rPr>
          <w:rFonts w:ascii="TH SarabunPSK" w:hAnsi="TH SarabunPSK" w:cs="TH SarabunPSK" w:hint="cs"/>
          <w:sz w:val="32"/>
          <w:szCs w:val="32"/>
          <w:cs/>
        </w:rPr>
        <w:t xml:space="preserve">การปฏิบัติงานให้นึกถึงประโยชน์สูงสุดขององค์กร  </w:t>
      </w:r>
      <w:r w:rsidR="002B066A">
        <w:rPr>
          <w:rFonts w:ascii="TH SarabunPSK" w:hAnsi="TH SarabunPSK" w:cs="TH SarabunPSK" w:hint="cs"/>
          <w:sz w:val="32"/>
          <w:szCs w:val="32"/>
          <w:cs/>
        </w:rPr>
        <w:t>การปฏิบัติงานต่างๆ ของบุคลากรย่อมเป็นที่คาดหวังของสังคมโดยเฉพาะในเรื่องของการ</w:t>
      </w:r>
      <w:r w:rsidR="00AC70D4">
        <w:rPr>
          <w:rFonts w:ascii="TH SarabunPSK" w:hAnsi="TH SarabunPSK" w:cs="TH SarabunPSK" w:hint="cs"/>
          <w:sz w:val="32"/>
          <w:szCs w:val="32"/>
          <w:cs/>
        </w:rPr>
        <w:t xml:space="preserve">มีความซื่อสัตย์สุจริต มีความรับผิดชอบและรอบรู้งานในหน้าที่ </w:t>
      </w:r>
      <w:r w:rsidR="002B066A">
        <w:rPr>
          <w:rFonts w:ascii="TH SarabunPSK" w:hAnsi="TH SarabunPSK" w:cs="TH SarabunPSK" w:hint="cs"/>
          <w:sz w:val="32"/>
          <w:szCs w:val="32"/>
          <w:cs/>
        </w:rPr>
        <w:t>มี</w:t>
      </w:r>
      <w:r w:rsidR="00E736D6" w:rsidRPr="00DB6F56">
        <w:rPr>
          <w:rFonts w:ascii="TH SarabunPSK" w:hAnsi="TH SarabunPSK" w:cs="TH SarabunPSK"/>
          <w:sz w:val="32"/>
          <w:szCs w:val="32"/>
          <w:cs/>
        </w:rPr>
        <w:t>ค</w:t>
      </w:r>
      <w:r w:rsidR="00E736D6" w:rsidRPr="00DB6F56">
        <w:rPr>
          <w:rFonts w:ascii="TH SarabunPSK" w:hAnsi="TH SarabunPSK" w:cs="TH SarabunPSK" w:hint="cs"/>
          <w:sz w:val="32"/>
          <w:szCs w:val="32"/>
          <w:cs/>
        </w:rPr>
        <w:t>ุ</w:t>
      </w:r>
      <w:r w:rsidR="00E736D6" w:rsidRPr="00DB6F56">
        <w:rPr>
          <w:rFonts w:ascii="TH SarabunPSK" w:hAnsi="TH SarabunPSK" w:cs="TH SarabunPSK"/>
          <w:sz w:val="32"/>
          <w:szCs w:val="32"/>
          <w:cs/>
        </w:rPr>
        <w:t>ณธรรมจริยธรรม</w:t>
      </w:r>
      <w:r w:rsidR="002B06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B066A">
        <w:rPr>
          <w:rFonts w:ascii="TH SarabunPSK" w:hAnsi="TH SarabunPSK" w:cs="TH SarabunPSK" w:hint="cs"/>
          <w:sz w:val="32"/>
          <w:szCs w:val="32"/>
          <w:cs/>
        </w:rPr>
        <w:tab/>
      </w:r>
      <w:r w:rsidR="006C6DC3" w:rsidRPr="002B066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479E8" w:rsidRPr="00A61B86" w:rsidRDefault="008479E8" w:rsidP="008479E8">
      <w:pPr>
        <w:spacing w:after="0"/>
        <w:ind w:firstLine="720"/>
        <w:jc w:val="thaiDistribute"/>
        <w:rPr>
          <w:rFonts w:ascii="TH SarabunPSK" w:hAnsi="TH SarabunPSK" w:cs="TH SarabunPSK"/>
          <w:color w:val="FF0000"/>
          <w:sz w:val="10"/>
          <w:szCs w:val="10"/>
        </w:rPr>
      </w:pPr>
    </w:p>
    <w:p w:rsidR="0008268B" w:rsidRPr="00AC70D4" w:rsidRDefault="00AC70D4" w:rsidP="008479E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C70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 xml:space="preserve">จันทบุรี จึงได้จัดทำการจัดการความรู้ </w:t>
      </w:r>
      <w:r w:rsidR="00E54F44" w:rsidRPr="00AC70D4">
        <w:rPr>
          <w:rFonts w:ascii="TH SarabunPSK" w:hAnsi="TH SarabunPSK" w:cs="TH SarabunPSK"/>
          <w:sz w:val="32"/>
          <w:szCs w:val="32"/>
        </w:rPr>
        <w:t>(Knowledge Management : KM)</w:t>
      </w:r>
      <w:r w:rsidR="00E54F44" w:rsidRPr="00AC70D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 w:rsidRPr="00AC70D4">
        <w:rPr>
          <w:rFonts w:ascii="TH SarabunPSK" w:hAnsi="TH SarabunPSK" w:cs="TH SarabunPSK"/>
          <w:sz w:val="32"/>
          <w:szCs w:val="32"/>
          <w:cs/>
        </w:rPr>
        <w:t xml:space="preserve">คุณธรรมจริยธรรมในการปฏิบัติงาน  </w:t>
      </w:r>
      <w:r w:rsidR="0008268B" w:rsidRPr="00AC70D4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นำองค์ความรู้ที่มีอยู่ในตัวของแต่ละบุคคลถ่ายทอดออกมา นำมาทบทวน กลั่นกรอง มีการดำเนินการเป็นลำดับขั้นตอน โดยแต่งตั้งคณะกรรมการ จัดการประชุมเพื่อพิจารณาหัวข้อเรื่องให้สอดคล้องกับยุทธศาสตร์ของวิทยาลัยนาฏ</w:t>
      </w:r>
      <w:proofErr w:type="spellStart"/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จันทบุรี ด้าน</w:t>
      </w:r>
      <w:r w:rsidR="00E54F44" w:rsidRPr="00AC70D4">
        <w:rPr>
          <w:rFonts w:ascii="TH SarabunPSK" w:hAnsi="TH SarabunPSK" w:cs="TH SarabunPSK"/>
          <w:szCs w:val="32"/>
          <w:cs/>
        </w:rPr>
        <w:t>ส่งเสริม สนับสนุน การอนุรักษ์</w:t>
      </w:r>
      <w:r w:rsidR="00E54F44" w:rsidRPr="00AC70D4">
        <w:rPr>
          <w:rFonts w:ascii="TH SarabunPSK" w:hAnsi="TH SarabunPSK" w:cs="TH SarabunPSK" w:hint="cs"/>
          <w:cs/>
        </w:rPr>
        <w:t xml:space="preserve"> </w:t>
      </w:r>
      <w:r w:rsidR="00E54F44" w:rsidRPr="00AC70D4">
        <w:rPr>
          <w:rFonts w:ascii="TH SarabunPSK" w:hAnsi="TH SarabunPSK" w:cs="TH SarabunPSK"/>
          <w:sz w:val="32"/>
          <w:szCs w:val="32"/>
          <w:cs/>
        </w:rPr>
        <w:t>พัฒนา สืบสานและเผยแพร่ศิลปวัฒนธรรม</w:t>
      </w:r>
      <w:r w:rsidR="00E54F44" w:rsidRPr="00AC70D4">
        <w:rPr>
          <w:rFonts w:ascii="TH SarabunPSK" w:hAnsi="TH SarabunPSK" w:cs="TH SarabunPSK"/>
          <w:sz w:val="32"/>
          <w:szCs w:val="32"/>
        </w:rPr>
        <w:t xml:space="preserve"> </w:t>
      </w:r>
      <w:r w:rsidR="00E54F44" w:rsidRPr="00AC70D4">
        <w:rPr>
          <w:rFonts w:ascii="TH SarabunPSK" w:hAnsi="TH SarabunPSK" w:cs="TH SarabunPSK" w:hint="cs"/>
          <w:sz w:val="32"/>
          <w:szCs w:val="32"/>
          <w:cs/>
        </w:rPr>
        <w:t>ซึ่งเป็นหน้าที่หลักของวิทยาลัย</w:t>
      </w:r>
      <w:r w:rsidR="009F3B11" w:rsidRPr="00AC70D4">
        <w:rPr>
          <w:rFonts w:ascii="TH SarabunPSK" w:hAnsi="TH SarabunPSK" w:cs="TH SarabunPSK" w:hint="cs"/>
          <w:sz w:val="32"/>
          <w:szCs w:val="32"/>
          <w:cs/>
        </w:rPr>
        <w:t>นาฏ</w:t>
      </w:r>
      <w:proofErr w:type="spellStart"/>
      <w:r w:rsidR="009F3B11" w:rsidRPr="00AC70D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9F3B11" w:rsidRPr="00AC70D4"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EB7C4A" w:rsidRPr="00A61B86" w:rsidRDefault="00EB7C4A" w:rsidP="00A35104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390481" w:rsidRPr="006C1D80" w:rsidRDefault="00390481" w:rsidP="00DF132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1D80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วิธีการดำเนินงาน</w:t>
      </w:r>
    </w:p>
    <w:p w:rsidR="00CE2B09" w:rsidRPr="00A56AC6" w:rsidRDefault="00A56AC6" w:rsidP="00DF1329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56AC6">
        <w:rPr>
          <w:rFonts w:ascii="TH SarabunPSK" w:hAnsi="TH SarabunPSK" w:cs="TH SarabunPSK" w:hint="cs"/>
          <w:sz w:val="32"/>
          <w:szCs w:val="32"/>
          <w:cs/>
        </w:rPr>
        <w:t>การจัดการความรู้เรื่อง</w:t>
      </w:r>
      <w:r w:rsidRPr="00A56AC6">
        <w:rPr>
          <w:rFonts w:ascii="TH SarabunPSK" w:hAnsi="TH SarabunPSK" w:cs="TH SarabunPSK"/>
          <w:sz w:val="32"/>
          <w:szCs w:val="32"/>
          <w:cs/>
        </w:rPr>
        <w:t>คุณธรรมจริยธรรมในการปฏิบัติงาน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มีกระบวนการดำเนินงานแลกเปลี่ยนเรียนรู้ ของ</w:t>
      </w:r>
      <w:r w:rsidR="009F3B11" w:rsidRPr="00A56AC6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แทน</w:t>
      </w:r>
      <w:r w:rsidR="009F3B11" w:rsidRPr="00A56AC6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56AC6">
        <w:rPr>
          <w:rFonts w:ascii="TH SarabunPSK" w:hAnsi="TH SarabunPSK" w:cs="TH SarabunPSK" w:hint="cs"/>
          <w:sz w:val="32"/>
          <w:szCs w:val="32"/>
          <w:cs/>
        </w:rPr>
        <w:t xml:space="preserve">บุคลากรของวิทยาลัยฯ  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 xml:space="preserve">โดยแต่งตั้งเป็นคณะกรรมการดำเนินงาน ประกอบด้วย ประธาน กรรมการ เลขานุการ </w:t>
      </w:r>
      <w:r w:rsidR="009F3B11" w:rsidRPr="00A56AC6">
        <w:rPr>
          <w:rFonts w:ascii="TH SarabunPSK" w:hAnsi="TH SarabunPSK" w:cs="TH SarabunPSK" w:hint="cs"/>
          <w:sz w:val="32"/>
          <w:szCs w:val="32"/>
          <w:cs/>
        </w:rPr>
        <w:t>พร้อมกำหนด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 xml:space="preserve">หน้าที่ในการดำเนินกิจกรรมตามขั้นตอน </w:t>
      </w:r>
      <w:r w:rsidR="009F3B11" w:rsidRPr="00A56AC6">
        <w:rPr>
          <w:rFonts w:ascii="TH SarabunPSK" w:hAnsi="TH SarabunPSK" w:cs="TH SarabunPSK" w:hint="cs"/>
          <w:sz w:val="32"/>
          <w:szCs w:val="32"/>
          <w:cs/>
        </w:rPr>
        <w:t xml:space="preserve">จัดทำปฏิทินกำหนดการประชุมแลกเปลี่ยนเรียนรู้  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จากนั้นได้ดำเนินการ</w:t>
      </w:r>
      <w:r w:rsidR="00390481" w:rsidRPr="00A56AC6">
        <w:rPr>
          <w:rFonts w:ascii="TH SarabunPSK" w:hAnsi="TH SarabunPSK" w:cs="TH SarabunPSK"/>
          <w:sz w:val="32"/>
          <w:szCs w:val="32"/>
          <w:cs/>
        </w:rPr>
        <w:t>จัดการประชุมแลกเปลี่ยนเรียนรู้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 xml:space="preserve"> ตามแผนที่ได้กำหนดไว้ในปฏิทิน</w:t>
      </w:r>
      <w:r w:rsidR="00314C3D" w:rsidRPr="00A56AC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การดำเนินงาน โดยคณะกรรมการทุกท่านได้เตรียม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ความรู้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ที่จะแลกเปลี่ยนเรียนรู้ร่วมกัน เรื่อง</w:t>
      </w:r>
      <w:r w:rsidRPr="00A56AC6">
        <w:rPr>
          <w:rFonts w:ascii="TH SarabunPSK" w:hAnsi="TH SarabunPSK" w:cs="TH SarabunPSK"/>
          <w:sz w:val="32"/>
          <w:szCs w:val="32"/>
          <w:cs/>
        </w:rPr>
        <w:t>คุณธรรมจริยธรรมในการปฏิบัติงาน</w:t>
      </w:r>
      <w:r w:rsidRPr="00A56A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ซึ่งมีการแลกเปลี่ยนความรู้กันในกลุ่มของคณะกรรมการ เปิดโอกาสให้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แต่ละ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บุคคลพูดคุยแลกเปลี่ยนความรู้ซึ่งกันและกัน</w:t>
      </w:r>
      <w:r w:rsidR="00390481" w:rsidRPr="00A56AC6">
        <w:rPr>
          <w:rFonts w:ascii="TH SarabunPSK" w:hAnsi="TH SarabunPSK" w:cs="TH SarabunPSK"/>
          <w:sz w:val="32"/>
          <w:szCs w:val="32"/>
        </w:rPr>
        <w:t xml:space="preserve"> </w:t>
      </w:r>
      <w:r w:rsidR="00390481" w:rsidRPr="00A56AC6">
        <w:rPr>
          <w:rFonts w:ascii="TH SarabunPSK" w:hAnsi="TH SarabunPSK" w:cs="TH SarabunPSK" w:hint="cs"/>
          <w:sz w:val="32"/>
          <w:szCs w:val="32"/>
          <w:cs/>
        </w:rPr>
        <w:t>มีการจดบันทึกองค์ความรู้ไว้เป็นข้อมูลของแต่ละ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 xml:space="preserve">บุคคล รวบรวมความรู้ที่ได้รับ ทบทวน กลั่นกรองและพิจารณาสรุปประเด็นความรู้  </w:t>
      </w:r>
    </w:p>
    <w:p w:rsidR="00390481" w:rsidRPr="00A56AC6" w:rsidRDefault="00390481" w:rsidP="00DF1329">
      <w:pPr>
        <w:tabs>
          <w:tab w:val="left" w:pos="851"/>
          <w:tab w:val="left" w:pos="1134"/>
          <w:tab w:val="left" w:pos="305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56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56AC6">
        <w:rPr>
          <w:rFonts w:ascii="TH SarabunPSK" w:hAnsi="TH SarabunPSK" w:cs="TH SarabunPSK" w:hint="cs"/>
          <w:sz w:val="32"/>
          <w:szCs w:val="32"/>
          <w:cs/>
        </w:rPr>
        <w:tab/>
        <w:t>เมื่อดำเนินการแลกเปลี่ยนเรียนรู้</w:t>
      </w:r>
      <w:r w:rsidR="004F1CB7" w:rsidRPr="00A56AC6">
        <w:rPr>
          <w:rFonts w:ascii="TH SarabunPSK" w:hAnsi="TH SarabunPSK" w:cs="TH SarabunPSK" w:hint="cs"/>
          <w:sz w:val="32"/>
          <w:szCs w:val="32"/>
          <w:cs/>
        </w:rPr>
        <w:t xml:space="preserve">แล้วเสร็จ ได้ดำเนินการรวบรวมข้อมูลความรู้  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จัดเก็บข้อมูล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ความรู้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ในแต่ละครั้งในรูปแบบเอกสาร และนำข้อมูล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ความรู้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แจ้งที่ประชุมประจำเดือนวิทยาลัย ให้บุคลากร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มีส่วนร่วมในการ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แสดงความคิดเห็น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ด้วยการ</w:t>
      </w:r>
      <w:r w:rsidR="004F1CB7" w:rsidRPr="00A56AC6">
        <w:rPr>
          <w:rFonts w:ascii="TH SarabunPSK" w:hAnsi="TH SarabunPSK" w:cs="TH SarabunPSK" w:hint="cs"/>
          <w:sz w:val="32"/>
          <w:szCs w:val="32"/>
          <w:cs/>
        </w:rPr>
        <w:t>ตอบแบบสอบถาม</w:t>
      </w:r>
      <w:r w:rsidRPr="00A56AC6">
        <w:rPr>
          <w:rFonts w:ascii="TH SarabunPSK" w:hAnsi="TH SarabunPSK" w:cs="TH SarabunPSK" w:hint="cs"/>
          <w:sz w:val="32"/>
          <w:szCs w:val="32"/>
          <w:cs/>
        </w:rPr>
        <w:t xml:space="preserve">  จากนั้นได้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นำ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ข้อสรุป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ความรู้จาก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การประชุมแลกเปลี่ยนเรียนรู้และ</w:t>
      </w:r>
      <w:r w:rsidR="001A75DC" w:rsidRPr="00A56AC6">
        <w:rPr>
          <w:rFonts w:ascii="TH SarabunPSK" w:hAnsi="TH SarabunPSK" w:cs="TH SarabunPSK" w:hint="cs"/>
          <w:sz w:val="32"/>
          <w:szCs w:val="32"/>
          <w:cs/>
        </w:rPr>
        <w:t>แบบสอบถาม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ดำเนินการกลั่นกรองและตรวจสอบองค์ความรู้</w:t>
      </w:r>
      <w:r w:rsidR="004F1CB7" w:rsidRPr="00A56AC6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คณะกรรมการ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ดำเนินการจัดการความรู้ (</w:t>
      </w:r>
      <w:r w:rsidR="00CE2B09" w:rsidRPr="00A56AC6">
        <w:rPr>
          <w:rFonts w:ascii="TH SarabunPSK" w:hAnsi="TH SarabunPSK" w:cs="TH SarabunPSK"/>
          <w:sz w:val="32"/>
          <w:szCs w:val="32"/>
        </w:rPr>
        <w:t>KM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) ประจำปีงบประมาณ ๒๕</w:t>
      </w:r>
      <w:r w:rsidR="00A56AC6" w:rsidRPr="00A56AC6">
        <w:rPr>
          <w:rFonts w:ascii="TH SarabunPSK" w:hAnsi="TH SarabunPSK" w:cs="TH SarabunPSK" w:hint="cs"/>
          <w:sz w:val="32"/>
          <w:szCs w:val="32"/>
          <w:cs/>
        </w:rPr>
        <w:t>๖๐</w:t>
      </w:r>
      <w:r w:rsidR="004F1CB7" w:rsidRPr="00A56AC6">
        <w:rPr>
          <w:rFonts w:ascii="TH SarabunPSK" w:hAnsi="TH SarabunPSK" w:cs="TH SarabunPSK" w:hint="cs"/>
          <w:sz w:val="32"/>
          <w:szCs w:val="32"/>
          <w:cs/>
        </w:rPr>
        <w:t xml:space="preserve"> ดำเนินการ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ปรับปรุงเนื้อหา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ของความรู้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ให้มีความสมบูรณ์ ใช้ภาษา</w:t>
      </w:r>
      <w:r w:rsidR="00314C3D" w:rsidRPr="00A56AC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ที่เป็นมาตรฐาน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A56AC6">
        <w:rPr>
          <w:rFonts w:ascii="TH SarabunPSK" w:hAnsi="TH SarabunPSK" w:cs="TH SarabunPSK" w:hint="cs"/>
          <w:sz w:val="32"/>
          <w:szCs w:val="32"/>
          <w:cs/>
        </w:rPr>
        <w:t>รวบรวมสรุปองค์ความรู้ที่ได้ในรูป</w:t>
      </w:r>
      <w:r w:rsidR="00CE2B09" w:rsidRPr="00A56AC6">
        <w:rPr>
          <w:rFonts w:ascii="TH SarabunPSK" w:hAnsi="TH SarabunPSK" w:cs="TH SarabunPSK" w:hint="cs"/>
          <w:sz w:val="32"/>
          <w:szCs w:val="32"/>
          <w:cs/>
        </w:rPr>
        <w:t>เล่ม</w:t>
      </w:r>
      <w:r w:rsidRPr="00A56AC6">
        <w:rPr>
          <w:rFonts w:ascii="TH SarabunPSK" w:hAnsi="TH SarabunPSK" w:cs="TH SarabunPSK" w:hint="cs"/>
          <w:sz w:val="32"/>
          <w:szCs w:val="32"/>
          <w:cs/>
        </w:rPr>
        <w:t xml:space="preserve">เอกสาร เพื่อให้สามารถเข้าถึงองค์ความรู้ได้ </w:t>
      </w:r>
    </w:p>
    <w:p w:rsidR="00390481" w:rsidRPr="00A61B86" w:rsidRDefault="00390481" w:rsidP="00DF1329">
      <w:pPr>
        <w:tabs>
          <w:tab w:val="left" w:pos="720"/>
          <w:tab w:val="left" w:pos="900"/>
          <w:tab w:val="left" w:pos="3050"/>
        </w:tabs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26EFD">
        <w:rPr>
          <w:rFonts w:ascii="TH SarabunPSK" w:hAnsi="TH SarabunPSK" w:cs="TH SarabunPSK" w:hint="cs"/>
          <w:sz w:val="32"/>
          <w:szCs w:val="32"/>
          <w:cs/>
        </w:rPr>
        <w:tab/>
      </w:r>
      <w:r w:rsidR="00EE01CD" w:rsidRPr="00E26EF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E26EFD">
        <w:rPr>
          <w:rFonts w:ascii="TH SarabunPSK" w:hAnsi="TH SarabunPSK" w:cs="TH SarabunPSK" w:hint="cs"/>
          <w:sz w:val="32"/>
          <w:szCs w:val="32"/>
          <w:cs/>
        </w:rPr>
        <w:t>นำองค์ความรู้ที่ได้</w:t>
      </w:r>
      <w:r w:rsidR="00716337" w:rsidRPr="00E26EFD">
        <w:rPr>
          <w:rFonts w:ascii="TH SarabunPSK" w:hAnsi="TH SarabunPSK" w:cs="TH SarabunPSK" w:hint="cs"/>
          <w:sz w:val="32"/>
          <w:szCs w:val="32"/>
          <w:cs/>
        </w:rPr>
        <w:t>รับ</w:t>
      </w:r>
      <w:r w:rsidRPr="00E26EFD">
        <w:rPr>
          <w:rFonts w:ascii="TH SarabunPSK" w:hAnsi="TH SarabunPSK" w:cs="TH SarabunPSK" w:hint="cs"/>
          <w:sz w:val="32"/>
          <w:szCs w:val="32"/>
          <w:cs/>
        </w:rPr>
        <w:t>มาปรับใช้กับการปฏิบัติงาน</w:t>
      </w:r>
      <w:r w:rsidR="00E26EFD" w:rsidRPr="00E26E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01CD" w:rsidRPr="00E26EFD">
        <w:rPr>
          <w:rFonts w:ascii="TH SarabunPSK" w:hAnsi="TH SarabunPSK" w:cs="TH SarabunPSK" w:hint="cs"/>
          <w:sz w:val="32"/>
          <w:szCs w:val="32"/>
          <w:cs/>
        </w:rPr>
        <w:t xml:space="preserve"> ผู้รับบริการมีความ</w:t>
      </w:r>
      <w:r w:rsidR="00E26EFD" w:rsidRPr="00E26EFD">
        <w:rPr>
          <w:rFonts w:ascii="TH SarabunPSK" w:hAnsi="TH SarabunPSK" w:cs="TH SarabunPSK" w:hint="cs"/>
          <w:sz w:val="32"/>
          <w:szCs w:val="32"/>
          <w:cs/>
        </w:rPr>
        <w:t>พึงพอใจอยู่ในระดับ</w:t>
      </w:r>
      <w:r w:rsidR="00EE01CD" w:rsidRPr="00E26EFD">
        <w:rPr>
          <w:rFonts w:ascii="TH SarabunPSK" w:hAnsi="TH SarabunPSK" w:cs="TH SarabunPSK" w:hint="cs"/>
          <w:sz w:val="32"/>
          <w:szCs w:val="32"/>
          <w:cs/>
        </w:rPr>
        <w:t>มาก</w:t>
      </w:r>
      <w:r w:rsidR="00E26EFD" w:rsidRPr="007A789B">
        <w:rPr>
          <w:rFonts w:ascii="TH SarabunPSK" w:hAnsi="TH SarabunPSK" w:cs="TH SarabunPSK"/>
          <w:sz w:val="32"/>
          <w:szCs w:val="32"/>
          <w:cs/>
        </w:rPr>
        <w:t>สามารถนำความรู้ที่เกิดจากกระบวนการการจัดการความรู้มาใช้ในการพัฒนาคุณธรรมจริยธรรมของบุคลากรวิทยาลัยนาฏ</w:t>
      </w:r>
      <w:proofErr w:type="spellStart"/>
      <w:r w:rsidR="00E26EFD" w:rsidRPr="007A789B">
        <w:rPr>
          <w:rFonts w:ascii="TH SarabunPSK" w:hAnsi="TH SarabunPSK" w:cs="TH SarabunPSK"/>
          <w:sz w:val="32"/>
          <w:szCs w:val="32"/>
          <w:cs/>
        </w:rPr>
        <w:t>ศิลป</w:t>
      </w:r>
      <w:proofErr w:type="spellEnd"/>
      <w:r w:rsidR="00E26EFD" w:rsidRPr="007A789B">
        <w:rPr>
          <w:rFonts w:ascii="TH SarabunPSK" w:hAnsi="TH SarabunPSK" w:cs="TH SarabunPSK"/>
          <w:sz w:val="32"/>
          <w:szCs w:val="32"/>
          <w:cs/>
        </w:rPr>
        <w:t xml:space="preserve">จันทบุรี </w:t>
      </w:r>
      <w:r w:rsidR="00E26EFD">
        <w:rPr>
          <w:rFonts w:ascii="TH SarabunPSK" w:hAnsi="TH SarabunPSK" w:cs="TH SarabunPSK" w:hint="cs"/>
          <w:sz w:val="32"/>
          <w:szCs w:val="32"/>
          <w:cs/>
        </w:rPr>
        <w:t>ได้เป็นอย่างดียิ่ง</w:t>
      </w:r>
    </w:p>
    <w:p w:rsidR="00AD21D0" w:rsidRDefault="00AD21D0" w:rsidP="00225EF9">
      <w:pPr>
        <w:tabs>
          <w:tab w:val="left" w:pos="720"/>
          <w:tab w:val="left" w:pos="900"/>
          <w:tab w:val="left" w:pos="305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D21D0" w:rsidRDefault="00AD21D0" w:rsidP="00225EF9">
      <w:pPr>
        <w:tabs>
          <w:tab w:val="left" w:pos="720"/>
          <w:tab w:val="left" w:pos="900"/>
          <w:tab w:val="left" w:pos="305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5683C" w:rsidRPr="006C1D80" w:rsidRDefault="0035683C" w:rsidP="00225EF9">
      <w:pPr>
        <w:tabs>
          <w:tab w:val="left" w:pos="720"/>
          <w:tab w:val="left" w:pos="900"/>
          <w:tab w:val="left" w:pos="305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C1D8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ผลและอภิปรายผลการดำเนินงาน</w:t>
      </w:r>
    </w:p>
    <w:p w:rsidR="00F03B56" w:rsidRDefault="00A84CBC" w:rsidP="00F03B5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84CBC">
        <w:rPr>
          <w:rFonts w:ascii="TH SarabunPSK" w:hAnsi="TH SarabunPSK" w:cs="TH SarabunPSK" w:hint="cs"/>
          <w:sz w:val="32"/>
          <w:szCs w:val="32"/>
          <w:cs/>
        </w:rPr>
        <w:t>การนำองค์ความรู้ที่ได้รับมาปรับใช้กับการปฏิบัติงาน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ของบุคลากรของวิทยาลัยนาฏ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  เพื่อให้บุคลากรของวิทยาลัยฯ ปฏิบัติงานอย่างมีปร</w:t>
      </w:r>
      <w:r w:rsidR="00990BC5">
        <w:rPr>
          <w:rFonts w:ascii="TH SarabunPSK" w:hAnsi="TH SarabunPSK" w:cs="TH SarabunPSK" w:hint="cs"/>
          <w:sz w:val="32"/>
          <w:szCs w:val="32"/>
          <w:cs/>
        </w:rPr>
        <w:t xml:space="preserve">ะสิทธิภาพ มีความซื่อสัตย์สุจริต </w:t>
      </w:r>
      <w:r w:rsidR="001C0F83">
        <w:rPr>
          <w:rFonts w:ascii="TH SarabunPSK" w:hAnsi="TH SarabunPSK" w:cs="TH SarabunPSK" w:hint="cs"/>
          <w:sz w:val="32"/>
          <w:szCs w:val="32"/>
          <w:cs/>
        </w:rPr>
        <w:t>มีความรอบรู้ในงาน</w:t>
      </w:r>
      <w:r w:rsidR="0033010A">
        <w:rPr>
          <w:rFonts w:ascii="TH SarabunPSK" w:hAnsi="TH SarabunPSK" w:cs="TH SarabunPSK" w:hint="cs"/>
          <w:sz w:val="32"/>
          <w:szCs w:val="32"/>
          <w:cs/>
        </w:rPr>
        <w:t xml:space="preserve"> ความอดทนอดกลั้น 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หาก</w:t>
      </w:r>
      <w:r w:rsidR="00990BC5" w:rsidRPr="00F03B56">
        <w:rPr>
          <w:rFonts w:ascii="TH SarabunPSK" w:hAnsi="TH SarabunPSK" w:cs="TH SarabunPSK" w:hint="cs"/>
          <w:sz w:val="32"/>
          <w:szCs w:val="32"/>
          <w:cs/>
        </w:rPr>
        <w:t xml:space="preserve">บุคลากรของวิทยาลัยฯ 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ทุกคนน</w:t>
      </w:r>
      <w:r w:rsidR="00990BC5" w:rsidRPr="00F03B56">
        <w:rPr>
          <w:rFonts w:ascii="TH SarabunPSK" w:hAnsi="TH SarabunPSK" w:cs="TH SarabunPSK" w:hint="cs"/>
          <w:sz w:val="32"/>
          <w:szCs w:val="32"/>
          <w:cs/>
        </w:rPr>
        <w:t>ำ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หลักคุณธรรม จริยธรรม ซึ่งเป็นหัวใจส</w:t>
      </w:r>
      <w:r w:rsidR="00990BC5" w:rsidRPr="00F03B56">
        <w:rPr>
          <w:rFonts w:ascii="TH SarabunPSK" w:hAnsi="TH SarabunPSK" w:cs="TH SarabunPSK" w:hint="cs"/>
          <w:sz w:val="32"/>
          <w:szCs w:val="32"/>
          <w:cs/>
        </w:rPr>
        <w:t>ำ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คั</w:t>
      </w:r>
      <w:r w:rsidR="00990BC5" w:rsidRPr="00F03B56">
        <w:rPr>
          <w:rFonts w:ascii="TH SarabunPSK" w:hAnsi="TH SarabunPSK" w:cs="TH SarabunPSK" w:hint="cs"/>
          <w:sz w:val="32"/>
          <w:szCs w:val="32"/>
          <w:cs/>
        </w:rPr>
        <w:t>ญ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 xml:space="preserve">มาประพฤติปฏิบัติได้อย่างเป็นรูปธรรมและจริงจังแล้ว   </w:t>
      </w:r>
      <w:r w:rsidR="00990BC5" w:rsidRPr="00F03B56">
        <w:rPr>
          <w:rFonts w:ascii="TH SarabunPSK" w:hAnsi="TH SarabunPSK" w:cs="TH SarabunPSK" w:hint="cs"/>
          <w:sz w:val="32"/>
          <w:szCs w:val="32"/>
          <w:cs/>
        </w:rPr>
        <w:t>ย่อม</w:t>
      </w:r>
      <w:r w:rsidR="00F03B56">
        <w:rPr>
          <w:rFonts w:ascii="TH SarabunPSK" w:hAnsi="TH SarabunPSK" w:cs="TH SarabunPSK"/>
          <w:sz w:val="32"/>
          <w:szCs w:val="32"/>
          <w:cs/>
        </w:rPr>
        <w:t>จะท</w:t>
      </w:r>
      <w:r w:rsidR="00F03B56">
        <w:rPr>
          <w:rFonts w:ascii="TH SarabunPSK" w:hAnsi="TH SarabunPSK" w:cs="TH SarabunPSK" w:hint="cs"/>
          <w:sz w:val="32"/>
          <w:szCs w:val="32"/>
          <w:cs/>
        </w:rPr>
        <w:t>ำ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ให้เกิดประโยชน์ต่อประเทศชาติ และลดปัญหาการทุจริต</w:t>
      </w:r>
      <w:r w:rsidR="006C7DA3">
        <w:rPr>
          <w:rFonts w:ascii="TH SarabunPSK" w:hAnsi="TH SarabunPSK" w:cs="TH SarabunPSK" w:hint="cs"/>
          <w:sz w:val="32"/>
          <w:szCs w:val="32"/>
          <w:cs/>
        </w:rPr>
        <w:t>ประพฤติมิชอบ</w:t>
      </w:r>
      <w:r w:rsidR="00990BC5" w:rsidRPr="00F03B56">
        <w:rPr>
          <w:rFonts w:ascii="TH SarabunPSK" w:hAnsi="TH SarabunPSK" w:cs="TH SarabunPSK"/>
          <w:sz w:val="32"/>
          <w:szCs w:val="32"/>
          <w:cs/>
        </w:rPr>
        <w:t>ที่เกิดขึ้นได้</w:t>
      </w:r>
    </w:p>
    <w:p w:rsidR="00F03B56" w:rsidRPr="004C2E83" w:rsidRDefault="00F03B56" w:rsidP="00F03B5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C2E83">
        <w:rPr>
          <w:rFonts w:ascii="TH SarabunPSK" w:hAnsi="TH SarabunPSK" w:cs="TH SarabunPSK" w:hint="cs"/>
          <w:sz w:val="32"/>
          <w:szCs w:val="32"/>
          <w:cs/>
        </w:rPr>
        <w:t>จากการจัดการความรู้เรื่อง</w:t>
      </w:r>
      <w:r w:rsidRPr="004C2E83">
        <w:rPr>
          <w:rFonts w:ascii="TH SarabunPSK" w:hAnsi="TH SarabunPSK" w:cs="TH SarabunPSK"/>
          <w:sz w:val="32"/>
          <w:szCs w:val="32"/>
          <w:cs/>
        </w:rPr>
        <w:t>คุณธรรมจริยธรรมในการปฏิบัติงาน</w:t>
      </w:r>
      <w:r w:rsidRPr="004C2E83">
        <w:rPr>
          <w:rFonts w:ascii="TH SarabunPSK" w:hAnsi="TH SarabunPSK" w:cs="TH SarabunPSK" w:hint="cs"/>
          <w:sz w:val="32"/>
          <w:szCs w:val="32"/>
          <w:cs/>
        </w:rPr>
        <w:t xml:space="preserve">  พบว่า บุคลากรของวิทยาลัยฯ </w:t>
      </w:r>
    </w:p>
    <w:p w:rsidR="00F03B56" w:rsidRDefault="00F03B56" w:rsidP="00F03B5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C2E83">
        <w:rPr>
          <w:rFonts w:ascii="TH SarabunPSK" w:hAnsi="TH SarabunPSK" w:cs="TH SarabunPSK" w:hint="cs"/>
          <w:sz w:val="32"/>
          <w:szCs w:val="32"/>
          <w:cs/>
        </w:rPr>
        <w:t>มีความตระหนักในเรื่องการปฏิบัติงานด้วยความซื่อสัตย์สุจริต รับผิดชอบ คิดถึงผลประโยชน์ของส่วนรวมมากกว่าส่วนตน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มีจิตบริการ มีพรมวิหารสี่ เมตตา กรุณา มุทิตา อุเบกขา มีความอดทนและความเพียร สิ่งเหล่านี้นับว่าเป็นประโยชน์ต่อองค์กรเป็นอย่างมาก</w:t>
      </w:r>
      <w:r w:rsidR="00571122">
        <w:rPr>
          <w:rFonts w:ascii="TH SarabunPSK" w:hAnsi="TH SarabunPSK" w:cs="TH SarabunPSK" w:hint="cs"/>
          <w:sz w:val="32"/>
          <w:szCs w:val="32"/>
          <w:cs/>
        </w:rPr>
        <w:t xml:space="preserve">  นอกจากนั้นยังจะเป็นประโยชน์ต่อการเรียนการสอนของวิทยาลัยฯ   บุคลากรจะเป็นตัวอย่างที่ดีให้กับนักเรียน นักศึกษา  ในการประพฤติปฏิบัติตนที่ดี  สิ่งเหล่านี้จะเป็นเบ้าหลอมที่ดีให้กับนักเรียน นักศึกษา</w:t>
      </w:r>
      <w:r w:rsidR="00DB6F56">
        <w:rPr>
          <w:rFonts w:ascii="TH SarabunPSK" w:hAnsi="TH SarabunPSK" w:cs="TH SarabunPSK" w:hint="cs"/>
          <w:sz w:val="32"/>
          <w:szCs w:val="32"/>
          <w:cs/>
        </w:rPr>
        <w:t xml:space="preserve"> ซึ่งเป็นอนาคตของชาติ</w:t>
      </w:r>
      <w:r w:rsidR="00DB5039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EB7C4A" w:rsidRPr="00A61B86" w:rsidRDefault="00EB7C4A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755160" w:rsidRPr="006C1D80" w:rsidRDefault="00755160" w:rsidP="00755160">
      <w:pPr>
        <w:pStyle w:val="a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C1D80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</w:p>
    <w:p w:rsidR="00524D0A" w:rsidRPr="00524D0A" w:rsidRDefault="00502FE6" w:rsidP="009E4CE2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524D0A">
        <w:rPr>
          <w:rFonts w:ascii="TH SarabunPSK" w:hAnsi="TH SarabunPSK" w:cs="TH SarabunPSK"/>
          <w:sz w:val="32"/>
          <w:szCs w:val="32"/>
        </w:rPr>
        <w:tab/>
      </w:r>
      <w:r w:rsidR="00524D0A" w:rsidRPr="00524D0A">
        <w:rPr>
          <w:rFonts w:ascii="TH SarabunPSK" w:hAnsi="TH SarabunPSK" w:cs="TH SarabunPSK"/>
          <w:sz w:val="32"/>
          <w:szCs w:val="32"/>
          <w:cs/>
        </w:rPr>
        <w:t>คุณธรรมจริยธรรมส่วนใหญ่สำหรับคนไทยจะเกิดจากการประยุกต์เอาคำสอนในพระพุทธศาสนาเป็นหลัก บุคคลธรรมดาที่มีครอบครัว จึงเป็นฆราวาสที่มีภาระหน้าที่รับผิดชอบต่อครอบครัวและสังคมให้มีความเป็นปกติสุข ดังนั้นจึงสมควรอย่างยิ่งที่ต้องสนใจศึกษาและปฏิบัติตามหลักธรรมของฆราวาสเป็นเบื้องต้น เพื่อให้บรรลุเป้าหมายทั้งที่เป็นส่วนตัว องค์การ และสังคมโดยรวม</w:t>
      </w:r>
    </w:p>
    <w:p w:rsidR="009E4CE2" w:rsidRPr="00020C97" w:rsidRDefault="000440C3" w:rsidP="00524D0A">
      <w:pPr>
        <w:pStyle w:val="a4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440C3">
        <w:rPr>
          <w:rFonts w:ascii="TH SarabunPSK" w:hAnsi="TH SarabunPSK" w:cs="TH SarabunPSK" w:hint="cs"/>
          <w:sz w:val="32"/>
          <w:szCs w:val="32"/>
          <w:cs/>
        </w:rPr>
        <w:t>คุณธรรมจริยธรรม</w:t>
      </w:r>
      <w:r w:rsidR="00020C97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9E4CE2">
        <w:rPr>
          <w:rFonts w:ascii="TH SarabunPSK" w:hAnsi="TH SarabunPSK" w:cs="TH SarabunPSK" w:hint="cs"/>
          <w:sz w:val="32"/>
          <w:szCs w:val="32"/>
          <w:cs/>
        </w:rPr>
        <w:t>เครื่องนำทาง</w:t>
      </w:r>
      <w:r w:rsidRPr="000440C3">
        <w:rPr>
          <w:rFonts w:ascii="TH SarabunPSK" w:hAnsi="TH SarabunPSK" w:cs="TH SarabunPSK" w:hint="cs"/>
          <w:sz w:val="32"/>
          <w:szCs w:val="32"/>
          <w:cs/>
        </w:rPr>
        <w:t>ในการปฏิบัติงาน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0440C3">
        <w:rPr>
          <w:rFonts w:ascii="TH SarabunPSK" w:hAnsi="TH SarabunPSK" w:cs="TH SarabunPSK" w:hint="cs"/>
          <w:sz w:val="32"/>
          <w:szCs w:val="32"/>
          <w:cs/>
        </w:rPr>
        <w:t>ของบุคลากรวิทยาลัยนาฏ</w:t>
      </w:r>
      <w:proofErr w:type="spellStart"/>
      <w:r w:rsidRPr="000440C3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Pr="000440C3">
        <w:rPr>
          <w:rFonts w:ascii="TH SarabunPSK" w:hAnsi="TH SarabunPSK" w:cs="TH SarabunPSK" w:hint="cs"/>
          <w:sz w:val="32"/>
          <w:szCs w:val="32"/>
          <w:cs/>
        </w:rPr>
        <w:t>จันทบุรี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9E4CE2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ความสำคัญอย่างมากต่อการพัฒนาองค์กร</w:t>
      </w:r>
      <w:r w:rsidR="009E4CE2">
        <w:rPr>
          <w:rFonts w:ascii="TH SarabunPSK" w:hAnsi="TH SarabunPSK" w:cs="TH SarabunPSK" w:hint="cs"/>
          <w:sz w:val="32"/>
          <w:szCs w:val="32"/>
          <w:cs/>
        </w:rPr>
        <w:t>แห่งการเรียนรู้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เมื่อสังคมมีความเชื่อมั่นในตัวบุคลากร</w:t>
      </w:r>
      <w:r w:rsidR="00020C97">
        <w:rPr>
          <w:rFonts w:ascii="TH SarabunPSK" w:hAnsi="TH SarabunPSK" w:cs="TH SarabunPSK" w:hint="cs"/>
          <w:sz w:val="32"/>
          <w:szCs w:val="32"/>
          <w:cs/>
        </w:rPr>
        <w:t xml:space="preserve">ว่ามีความซื่อสัตย์ มีจิตบริการ มีความรอบรู้ในงาน  มีพรหมวิหาร ๔ เมตตา  กรุณา  มุทิตา อุเบกขา มีความอดทนและความเพียร  </w:t>
      </w:r>
      <w:r w:rsidR="009E4CE2">
        <w:rPr>
          <w:rFonts w:ascii="TH SarabunPSK" w:hAnsi="TH SarabunPSK" w:cs="TH SarabunPSK" w:hint="cs"/>
          <w:sz w:val="32"/>
          <w:szCs w:val="32"/>
          <w:cs/>
        </w:rPr>
        <w:t>ย่อมจะส่งผล</w:t>
      </w:r>
      <w:r w:rsidR="009E4CE2" w:rsidRPr="00020C97">
        <w:rPr>
          <w:rFonts w:ascii="TH SarabunPSK" w:hAnsi="TH SarabunPSK" w:cs="TH SarabunPSK" w:hint="cs"/>
          <w:sz w:val="32"/>
          <w:szCs w:val="32"/>
          <w:cs/>
        </w:rPr>
        <w:t>ให้การดำเนินงาน</w:t>
      </w:r>
      <w:r w:rsidR="009E4CE2">
        <w:rPr>
          <w:rFonts w:ascii="TH SarabunPSK" w:hAnsi="TH SarabunPSK" w:cs="TH SarabunPSK" w:hint="cs"/>
          <w:sz w:val="32"/>
          <w:szCs w:val="32"/>
          <w:cs/>
        </w:rPr>
        <w:t>ต่าง ๆ ของวิทยาลัยฯ</w:t>
      </w:r>
      <w:r w:rsidR="009E4CE2" w:rsidRPr="00020C97">
        <w:rPr>
          <w:rFonts w:ascii="TH SarabunPSK" w:hAnsi="TH SarabunPSK" w:cs="TH SarabunPSK" w:hint="cs"/>
          <w:sz w:val="32"/>
          <w:szCs w:val="32"/>
          <w:cs/>
        </w:rPr>
        <w:t>สำเร็จตามวัตถุประสงค์</w:t>
      </w:r>
      <w:r w:rsidR="009E4C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4D0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B6A5E" w:rsidRPr="000440C3" w:rsidRDefault="004C796F" w:rsidP="00EB6A5E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A61B86">
        <w:rPr>
          <w:rFonts w:ascii="TH SarabunPSK" w:hAnsi="TH SarabunPSK" w:cs="TH SarabunPSK"/>
          <w:color w:val="FF0000"/>
          <w:sz w:val="32"/>
          <w:szCs w:val="32"/>
        </w:rPr>
        <w:tab/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การจัดการความรู้เรื่อง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คุณธรรมจริยธรรมในการปฏิบัติงาน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440C3">
        <w:rPr>
          <w:rFonts w:ascii="TH SarabunPSK" w:hAnsi="TH SarabunPSK" w:cs="TH SarabunPSK" w:hint="cs"/>
          <w:sz w:val="32"/>
          <w:szCs w:val="32"/>
          <w:cs/>
        </w:rPr>
        <w:t>จึงเป็นประโยชน์</w:t>
      </w:r>
      <w:r w:rsidR="000F1CFB" w:rsidRPr="000440C3">
        <w:rPr>
          <w:rFonts w:ascii="TH SarabunPSK" w:hAnsi="TH SarabunPSK" w:cs="TH SarabunPSK" w:hint="cs"/>
          <w:sz w:val="32"/>
          <w:szCs w:val="32"/>
          <w:cs/>
        </w:rPr>
        <w:t>กับการปฏิบัติงาน โดย</w:t>
      </w:r>
      <w:r w:rsidR="00CC7182" w:rsidRPr="000440C3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440C3">
        <w:rPr>
          <w:rFonts w:ascii="TH SarabunPSK" w:hAnsi="TH SarabunPSK" w:cs="TH SarabunPSK" w:hint="cs"/>
          <w:sz w:val="32"/>
          <w:szCs w:val="32"/>
          <w:cs/>
        </w:rPr>
        <w:t>นำองค์ความรู้ที่ได้รับมาปรับใช้กับการปฏิบัติงาน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 xml:space="preserve"> เพื่อให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้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บ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ุ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คลากร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ของวิทยาลัย</w:t>
      </w:r>
      <w:r w:rsidR="009E4CE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ปฏิบัติงานและพัฒนางานตามภารกิจได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้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อย่างมีประสิทธิภาพมากยิ่งข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ึ้</w:t>
      </w:r>
      <w:r w:rsidR="00DB5039">
        <w:rPr>
          <w:rFonts w:ascii="TH SarabunPSK" w:hAnsi="TH SarabunPSK" w:cs="TH SarabunPSK"/>
          <w:sz w:val="32"/>
          <w:szCs w:val="32"/>
          <w:cs/>
        </w:rPr>
        <w:t>นและ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ปฏิบ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ั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ต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ิ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ตนเป็นแบบอยางที่ด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ี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ต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่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อผ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ู้อื่น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มีคุณธรรม  มีความสามัคคีสามารถทำงานเป็นทีม</w:t>
      </w:r>
      <w:r w:rsidR="000440C3" w:rsidRPr="000440C3">
        <w:rPr>
          <w:rFonts w:ascii="TH SarabunPSK" w:hAnsi="TH SarabunPSK" w:cs="TH SarabunPSK" w:hint="cs"/>
          <w:sz w:val="32"/>
          <w:szCs w:val="32"/>
          <w:cs/>
        </w:rPr>
        <w:t xml:space="preserve"> ยอมรับความเห็นซึ่งกันและกัน 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เพื่อบรรล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ุ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ผลส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ำ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เร็จอย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่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างต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่</w:t>
      </w:r>
      <w:r w:rsidR="00EB6A5E" w:rsidRPr="000440C3">
        <w:rPr>
          <w:rFonts w:ascii="TH SarabunPSK" w:hAnsi="TH SarabunPSK" w:cs="TH SarabunPSK"/>
          <w:sz w:val="32"/>
          <w:szCs w:val="32"/>
          <w:cs/>
        </w:rPr>
        <w:t>อเน</w:t>
      </w:r>
      <w:r w:rsidR="00EB6A5E" w:rsidRPr="000440C3">
        <w:rPr>
          <w:rFonts w:ascii="TH SarabunPSK" w:hAnsi="TH SarabunPSK" w:cs="TH SarabunPSK" w:hint="cs"/>
          <w:sz w:val="32"/>
          <w:szCs w:val="32"/>
          <w:cs/>
        </w:rPr>
        <w:t>ื่อง</w:t>
      </w:r>
    </w:p>
    <w:p w:rsidR="00EB6A5E" w:rsidRPr="00EB6A5E" w:rsidRDefault="00EB6A5E" w:rsidP="00EB6A5E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B6A5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EB6A5E" w:rsidRPr="00EB6A5E" w:rsidRDefault="000440C3" w:rsidP="00EB6A5E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EB6A5E" w:rsidRPr="00EB6A5E" w:rsidRDefault="00EB6A5E" w:rsidP="00EB6A5E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B6A5E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4C796F" w:rsidRPr="00A61B86" w:rsidRDefault="004C796F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A61B8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</w:t>
      </w:r>
    </w:p>
    <w:p w:rsidR="004C796F" w:rsidRPr="00A61B86" w:rsidRDefault="004C796F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2258E1" w:rsidRPr="00A61B86" w:rsidRDefault="002258E1" w:rsidP="00755160">
      <w:pPr>
        <w:pStyle w:val="a4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755160" w:rsidRDefault="002258E1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61B86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</w:p>
    <w:p w:rsidR="006D7D3F" w:rsidRDefault="006D7D3F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6D7D3F" w:rsidRDefault="006D7D3F" w:rsidP="00755160">
      <w:pPr>
        <w:pStyle w:val="a4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D46A45" w:rsidRPr="00B921A8" w:rsidRDefault="006D7303" w:rsidP="006D7303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921A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คณะกรรมการดำเนินการจัดการความรู้ (</w:t>
      </w:r>
      <w:r w:rsidRPr="00B921A8">
        <w:rPr>
          <w:rFonts w:ascii="TH SarabunPSK" w:hAnsi="TH SarabunPSK" w:cs="TH SarabunPSK"/>
          <w:b/>
          <w:bCs/>
          <w:sz w:val="32"/>
          <w:szCs w:val="32"/>
        </w:rPr>
        <w:t>KM</w:t>
      </w:r>
      <w:r w:rsidRPr="00B921A8">
        <w:rPr>
          <w:rFonts w:ascii="TH SarabunPSK" w:hAnsi="TH SarabunPSK" w:cs="TH SarabunPSK" w:hint="cs"/>
          <w:b/>
          <w:bCs/>
          <w:sz w:val="32"/>
          <w:szCs w:val="32"/>
          <w:cs/>
        </w:rPr>
        <w:t>) ด้านสายสนับสนุน</w:t>
      </w:r>
    </w:p>
    <w:p w:rsidR="00B921A8" w:rsidRPr="00B921A8" w:rsidRDefault="006D7303" w:rsidP="00B921A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B921A8" w:rsidRPr="00600841">
        <w:rPr>
          <w:rFonts w:ascii="TH SarabunPSK" w:hAnsi="TH SarabunPSK" w:cs="TH SarabunPSK"/>
          <w:b/>
          <w:bCs/>
          <w:sz w:val="32"/>
          <w:szCs w:val="32"/>
          <w:cs/>
        </w:rPr>
        <w:t>คุณธรรมจริยธรรม</w:t>
      </w:r>
      <w:bookmarkStart w:id="0" w:name="_GoBack"/>
      <w:bookmarkEnd w:id="0"/>
      <w:r w:rsidR="00B921A8" w:rsidRPr="00600841">
        <w:rPr>
          <w:rFonts w:ascii="TH SarabunPSK" w:hAnsi="TH SarabunPSK" w:cs="TH SarabunPSK"/>
          <w:b/>
          <w:bCs/>
          <w:sz w:val="32"/>
          <w:szCs w:val="32"/>
          <w:cs/>
        </w:rPr>
        <w:t>ในการปฏิบัติงาน</w:t>
      </w:r>
    </w:p>
    <w:p w:rsidR="006D7303" w:rsidRPr="00600841" w:rsidRDefault="00A34A12" w:rsidP="00B921A8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60084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</w:t>
      </w:r>
    </w:p>
    <w:p w:rsidR="006D7303" w:rsidRPr="00B921A8" w:rsidRDefault="006D7303" w:rsidP="006D7303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sz w:val="32"/>
          <w:szCs w:val="32"/>
          <w:cs/>
        </w:rPr>
        <w:t>ว่าที่</w:t>
      </w:r>
      <w:r w:rsidRPr="00A61B8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proofErr w:type="spellStart"/>
      <w:r w:rsidRPr="00B921A8">
        <w:rPr>
          <w:rFonts w:ascii="TH SarabunPSK" w:hAnsi="TH SarabunPSK" w:cs="TH SarabunPSK" w:hint="cs"/>
          <w:sz w:val="32"/>
          <w:szCs w:val="32"/>
          <w:cs/>
        </w:rPr>
        <w:t>ร.ต</w:t>
      </w:r>
      <w:proofErr w:type="spellEnd"/>
      <w:r w:rsidRPr="00B921A8">
        <w:rPr>
          <w:rFonts w:ascii="TH SarabunPSK" w:hAnsi="TH SarabunPSK" w:cs="TH SarabunPSK" w:hint="cs"/>
          <w:sz w:val="32"/>
          <w:szCs w:val="32"/>
          <w:cs/>
        </w:rPr>
        <w:t>.ชูชาติ   สร้อย</w:t>
      </w:r>
      <w:proofErr w:type="spellStart"/>
      <w:r w:rsidRPr="00B921A8"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 w:rsidRPr="00B921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  <w:t>ประธานกรรมการ</w:t>
      </w:r>
    </w:p>
    <w:p w:rsidR="00A34A12" w:rsidRPr="00B921A8" w:rsidRDefault="00A34A12" w:rsidP="006D7303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sz w:val="32"/>
          <w:szCs w:val="32"/>
          <w:cs/>
        </w:rPr>
        <w:t>นา</w:t>
      </w:r>
      <w:r w:rsidR="00B921A8" w:rsidRPr="00B921A8">
        <w:rPr>
          <w:rFonts w:ascii="TH SarabunPSK" w:hAnsi="TH SarabunPSK" w:cs="TH SarabunPSK" w:hint="cs"/>
          <w:sz w:val="32"/>
          <w:szCs w:val="32"/>
          <w:cs/>
        </w:rPr>
        <w:t>ยบรรเลง  พระยาชัย</w:t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  <w:t>ผู้ประสาน</w:t>
      </w:r>
    </w:p>
    <w:p w:rsidR="006D7303" w:rsidRPr="00B921A8" w:rsidRDefault="006D7303" w:rsidP="006D7303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sz w:val="32"/>
          <w:szCs w:val="32"/>
          <w:cs/>
        </w:rPr>
        <w:t>นางน้ำทิพย์   สร้อย</w:t>
      </w:r>
      <w:proofErr w:type="spellStart"/>
      <w:r w:rsidRPr="00B921A8"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6D7303" w:rsidRPr="00B921A8" w:rsidRDefault="006D7303" w:rsidP="006D7303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B921A8" w:rsidRPr="00B921A8">
        <w:rPr>
          <w:rFonts w:ascii="TH SarabunPSK" w:hAnsi="TH SarabunPSK" w:cs="TH SarabunPSK" w:hint="cs"/>
          <w:sz w:val="32"/>
          <w:szCs w:val="32"/>
          <w:cs/>
        </w:rPr>
        <w:t>ชัช</w:t>
      </w:r>
      <w:proofErr w:type="spellEnd"/>
      <w:r w:rsidR="00B921A8" w:rsidRPr="00B921A8">
        <w:rPr>
          <w:rFonts w:ascii="TH SarabunPSK" w:hAnsi="TH SarabunPSK" w:cs="TH SarabunPSK" w:hint="cs"/>
          <w:sz w:val="32"/>
          <w:szCs w:val="32"/>
          <w:cs/>
        </w:rPr>
        <w:t xml:space="preserve">  สุวรรณเบญจางค์</w:t>
      </w:r>
      <w:r w:rsidR="0013401A"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="0013401A"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="0013401A" w:rsidRPr="00B921A8">
        <w:rPr>
          <w:rFonts w:ascii="TH SarabunPSK" w:hAnsi="TH SarabunPSK" w:cs="TH SarabunPSK" w:hint="cs"/>
          <w:sz w:val="32"/>
          <w:szCs w:val="32"/>
          <w:cs/>
        </w:rPr>
        <w:tab/>
        <w:t>กรรมการ</w:t>
      </w:r>
    </w:p>
    <w:p w:rsidR="0013401A" w:rsidRPr="00B921A8" w:rsidRDefault="00B921A8" w:rsidP="006D7303">
      <w:pPr>
        <w:pStyle w:val="a4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B921A8">
        <w:rPr>
          <w:rFonts w:ascii="TH SarabunPSK" w:hAnsi="TH SarabunPSK" w:cs="TH SarabunPSK" w:hint="cs"/>
          <w:sz w:val="32"/>
          <w:szCs w:val="32"/>
          <w:cs/>
        </w:rPr>
        <w:t>นางเบญจ</w:t>
      </w:r>
      <w:proofErr w:type="spellStart"/>
      <w:r w:rsidRPr="00B921A8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B921A8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</w:r>
      <w:r w:rsidRPr="00B921A8">
        <w:rPr>
          <w:rFonts w:ascii="TH SarabunPSK" w:hAnsi="TH SarabunPSK" w:cs="TH SarabunPSK" w:hint="cs"/>
          <w:sz w:val="32"/>
          <w:szCs w:val="32"/>
          <w:cs/>
        </w:rPr>
        <w:tab/>
        <w:t>เลขานุการ</w:t>
      </w:r>
    </w:p>
    <w:sectPr w:rsidR="0013401A" w:rsidRPr="00B921A8" w:rsidSect="008479E8">
      <w:pgSz w:w="11906" w:h="16838"/>
      <w:pgMar w:top="1800" w:right="1133" w:bottom="18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F4449"/>
    <w:multiLevelType w:val="hybridMultilevel"/>
    <w:tmpl w:val="BAE0CA66"/>
    <w:lvl w:ilvl="0" w:tplc="15DCF37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70389"/>
    <w:multiLevelType w:val="hybridMultilevel"/>
    <w:tmpl w:val="09EE72FE"/>
    <w:lvl w:ilvl="0" w:tplc="7CF663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73D2"/>
    <w:rsid w:val="000017DB"/>
    <w:rsid w:val="00020C97"/>
    <w:rsid w:val="00026D53"/>
    <w:rsid w:val="0004024A"/>
    <w:rsid w:val="000440C3"/>
    <w:rsid w:val="0008268B"/>
    <w:rsid w:val="00086A21"/>
    <w:rsid w:val="000F1CFB"/>
    <w:rsid w:val="000F6A54"/>
    <w:rsid w:val="0013401A"/>
    <w:rsid w:val="00135DC0"/>
    <w:rsid w:val="00143D6E"/>
    <w:rsid w:val="00145EE3"/>
    <w:rsid w:val="00151D53"/>
    <w:rsid w:val="0015346B"/>
    <w:rsid w:val="0015520A"/>
    <w:rsid w:val="00161E3B"/>
    <w:rsid w:val="001845B3"/>
    <w:rsid w:val="001A75DC"/>
    <w:rsid w:val="001C0F83"/>
    <w:rsid w:val="001C6C19"/>
    <w:rsid w:val="001E1EFA"/>
    <w:rsid w:val="00206F6A"/>
    <w:rsid w:val="002258E1"/>
    <w:rsid w:val="00225EF9"/>
    <w:rsid w:val="00272792"/>
    <w:rsid w:val="00276FB6"/>
    <w:rsid w:val="002B038B"/>
    <w:rsid w:val="002B066A"/>
    <w:rsid w:val="002B4F6D"/>
    <w:rsid w:val="002F2370"/>
    <w:rsid w:val="002F59AA"/>
    <w:rsid w:val="002F686A"/>
    <w:rsid w:val="00314C3D"/>
    <w:rsid w:val="00321FC3"/>
    <w:rsid w:val="0033010A"/>
    <w:rsid w:val="0035683C"/>
    <w:rsid w:val="00390481"/>
    <w:rsid w:val="00396F2A"/>
    <w:rsid w:val="00397DAA"/>
    <w:rsid w:val="003C3BA2"/>
    <w:rsid w:val="003E5FC0"/>
    <w:rsid w:val="003F3E73"/>
    <w:rsid w:val="0040219A"/>
    <w:rsid w:val="00410B61"/>
    <w:rsid w:val="00435AD4"/>
    <w:rsid w:val="004854E8"/>
    <w:rsid w:val="004A1EC9"/>
    <w:rsid w:val="004B0763"/>
    <w:rsid w:val="004C2E83"/>
    <w:rsid w:val="004C796F"/>
    <w:rsid w:val="004D5879"/>
    <w:rsid w:val="004E7911"/>
    <w:rsid w:val="004F1CB7"/>
    <w:rsid w:val="004F5A31"/>
    <w:rsid w:val="00502FE6"/>
    <w:rsid w:val="00503B39"/>
    <w:rsid w:val="0050706F"/>
    <w:rsid w:val="00507A1A"/>
    <w:rsid w:val="005145B3"/>
    <w:rsid w:val="00524D0A"/>
    <w:rsid w:val="00550073"/>
    <w:rsid w:val="005679D0"/>
    <w:rsid w:val="00571122"/>
    <w:rsid w:val="005715A9"/>
    <w:rsid w:val="00585566"/>
    <w:rsid w:val="00594EF4"/>
    <w:rsid w:val="00600841"/>
    <w:rsid w:val="0061305B"/>
    <w:rsid w:val="006273D2"/>
    <w:rsid w:val="00631478"/>
    <w:rsid w:val="006321C4"/>
    <w:rsid w:val="00635B2E"/>
    <w:rsid w:val="0065560E"/>
    <w:rsid w:val="006C1D80"/>
    <w:rsid w:val="006C6DC3"/>
    <w:rsid w:val="006C7DA3"/>
    <w:rsid w:val="006D7303"/>
    <w:rsid w:val="006D7D3F"/>
    <w:rsid w:val="006F54FA"/>
    <w:rsid w:val="00716337"/>
    <w:rsid w:val="00751239"/>
    <w:rsid w:val="00755160"/>
    <w:rsid w:val="007574E1"/>
    <w:rsid w:val="0078203A"/>
    <w:rsid w:val="007A789B"/>
    <w:rsid w:val="007B5176"/>
    <w:rsid w:val="007D29A3"/>
    <w:rsid w:val="007D6699"/>
    <w:rsid w:val="00806B7C"/>
    <w:rsid w:val="008479E8"/>
    <w:rsid w:val="0086456F"/>
    <w:rsid w:val="00870166"/>
    <w:rsid w:val="008834DF"/>
    <w:rsid w:val="008D0770"/>
    <w:rsid w:val="008F785B"/>
    <w:rsid w:val="009038DD"/>
    <w:rsid w:val="00904CE0"/>
    <w:rsid w:val="0090796E"/>
    <w:rsid w:val="00913816"/>
    <w:rsid w:val="00952B7C"/>
    <w:rsid w:val="009771A9"/>
    <w:rsid w:val="00982F00"/>
    <w:rsid w:val="00990BC5"/>
    <w:rsid w:val="009A039C"/>
    <w:rsid w:val="009A2F78"/>
    <w:rsid w:val="009E43A4"/>
    <w:rsid w:val="009E4CE2"/>
    <w:rsid w:val="009F3B11"/>
    <w:rsid w:val="00A000BA"/>
    <w:rsid w:val="00A344E4"/>
    <w:rsid w:val="00A34A12"/>
    <w:rsid w:val="00A35104"/>
    <w:rsid w:val="00A37A1E"/>
    <w:rsid w:val="00A43CE0"/>
    <w:rsid w:val="00A47F14"/>
    <w:rsid w:val="00A5283F"/>
    <w:rsid w:val="00A56AC6"/>
    <w:rsid w:val="00A61B86"/>
    <w:rsid w:val="00A84CBC"/>
    <w:rsid w:val="00AC70D4"/>
    <w:rsid w:val="00AD21D0"/>
    <w:rsid w:val="00AE4B62"/>
    <w:rsid w:val="00B1157B"/>
    <w:rsid w:val="00B2256E"/>
    <w:rsid w:val="00B9043F"/>
    <w:rsid w:val="00B921A8"/>
    <w:rsid w:val="00BA4EF1"/>
    <w:rsid w:val="00BE1A94"/>
    <w:rsid w:val="00BF2C76"/>
    <w:rsid w:val="00BF4746"/>
    <w:rsid w:val="00BF5A2C"/>
    <w:rsid w:val="00C12CEE"/>
    <w:rsid w:val="00C12F50"/>
    <w:rsid w:val="00C1363C"/>
    <w:rsid w:val="00C4065B"/>
    <w:rsid w:val="00C42637"/>
    <w:rsid w:val="00C67159"/>
    <w:rsid w:val="00CC7182"/>
    <w:rsid w:val="00CD4F2E"/>
    <w:rsid w:val="00CE2B09"/>
    <w:rsid w:val="00CE60F0"/>
    <w:rsid w:val="00D0286E"/>
    <w:rsid w:val="00D46A45"/>
    <w:rsid w:val="00D50FBA"/>
    <w:rsid w:val="00D72B2A"/>
    <w:rsid w:val="00DB5039"/>
    <w:rsid w:val="00DB6F56"/>
    <w:rsid w:val="00DE0A26"/>
    <w:rsid w:val="00DF1329"/>
    <w:rsid w:val="00E110CE"/>
    <w:rsid w:val="00E26EFD"/>
    <w:rsid w:val="00E54F44"/>
    <w:rsid w:val="00E64016"/>
    <w:rsid w:val="00E71141"/>
    <w:rsid w:val="00E736D6"/>
    <w:rsid w:val="00E83E46"/>
    <w:rsid w:val="00EB6A5E"/>
    <w:rsid w:val="00EB7C4A"/>
    <w:rsid w:val="00ED2F6C"/>
    <w:rsid w:val="00EE01CD"/>
    <w:rsid w:val="00F03B56"/>
    <w:rsid w:val="00F25D1C"/>
    <w:rsid w:val="00F30C64"/>
    <w:rsid w:val="00F34F85"/>
    <w:rsid w:val="00F67156"/>
    <w:rsid w:val="00F86BF3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63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82F00"/>
    <w:rPr>
      <w:color w:val="0000FF"/>
      <w:u w:val="single"/>
    </w:rPr>
  </w:style>
  <w:style w:type="paragraph" w:styleId="a4">
    <w:name w:val="No Spacing"/>
    <w:uiPriority w:val="1"/>
    <w:qFormat/>
    <w:rsid w:val="00755160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uchatsoi05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BB43-3D6A-46C5-87FD-56D540A41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Links>
    <vt:vector size="12" baseType="variant">
      <vt:variant>
        <vt:i4>6357062</vt:i4>
      </vt:variant>
      <vt:variant>
        <vt:i4>3</vt:i4>
      </vt:variant>
      <vt:variant>
        <vt:i4>0</vt:i4>
      </vt:variant>
      <vt:variant>
        <vt:i4>5</vt:i4>
      </vt:variant>
      <vt:variant>
        <vt:lpwstr>mailto:Singharatho@hotmail.com</vt:lpwstr>
      </vt:variant>
      <vt:variant>
        <vt:lpwstr/>
      </vt:variant>
      <vt:variant>
        <vt:i4>1441914</vt:i4>
      </vt:variant>
      <vt:variant>
        <vt:i4>0</vt:i4>
      </vt:variant>
      <vt:variant>
        <vt:i4>0</vt:i4>
      </vt:variant>
      <vt:variant>
        <vt:i4>5</vt:i4>
      </vt:variant>
      <vt:variant>
        <vt:lpwstr>mailto:Manghi555@hotmail.com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com06</dc:creator>
  <cp:keywords/>
  <cp:lastModifiedBy>HomeUse</cp:lastModifiedBy>
  <cp:revision>27</cp:revision>
  <cp:lastPrinted>2016-06-10T07:17:00Z</cp:lastPrinted>
  <dcterms:created xsi:type="dcterms:W3CDTF">2017-06-14T15:09:00Z</dcterms:created>
  <dcterms:modified xsi:type="dcterms:W3CDTF">2017-08-14T01:03:00Z</dcterms:modified>
</cp:coreProperties>
</file>